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A26A8" w14:textId="1673A1B1" w:rsidR="00DF7461" w:rsidRDefault="00DF7461" w:rsidP="00DF746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Інформація про місцеву ініціативу</w:t>
      </w:r>
    </w:p>
    <w:p w14:paraId="3C4AA39D" w14:textId="77777777" w:rsidR="00DF7461" w:rsidRPr="00DF7461" w:rsidRDefault="00DF7461" w:rsidP="00B4709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14:paraId="6EDD910A" w14:textId="77777777" w:rsidR="004C0C30" w:rsidRDefault="004C0C30" w:rsidP="004C0C3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19.02.2020 року</w:t>
      </w:r>
      <w:r w:rsidR="00B4709D">
        <w:rPr>
          <w:rFonts w:ascii="Times New Roman" w:hAnsi="Times New Roman" w:cs="Times New Roman"/>
          <w:sz w:val="28"/>
        </w:rPr>
        <w:t xml:space="preserve"> ініціативною групою мешканців Коломийської міської ОТГ у складі Сергія </w:t>
      </w:r>
      <w:proofErr w:type="spellStart"/>
      <w:r w:rsidR="00B4709D">
        <w:rPr>
          <w:rFonts w:ascii="Times New Roman" w:hAnsi="Times New Roman" w:cs="Times New Roman"/>
          <w:sz w:val="28"/>
        </w:rPr>
        <w:t>Коцюра</w:t>
      </w:r>
      <w:proofErr w:type="spellEnd"/>
      <w:r w:rsidR="00B4709D">
        <w:rPr>
          <w:rFonts w:ascii="Times New Roman" w:hAnsi="Times New Roman" w:cs="Times New Roman"/>
          <w:sz w:val="28"/>
        </w:rPr>
        <w:t xml:space="preserve">, Алли </w:t>
      </w:r>
      <w:proofErr w:type="spellStart"/>
      <w:r w:rsidR="00B4709D">
        <w:rPr>
          <w:rFonts w:ascii="Times New Roman" w:hAnsi="Times New Roman" w:cs="Times New Roman"/>
          <w:sz w:val="28"/>
        </w:rPr>
        <w:t>Галайчук</w:t>
      </w:r>
      <w:proofErr w:type="spellEnd"/>
      <w:r w:rsidR="00B4709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Вікторії Образцової</w:t>
      </w:r>
      <w:r>
        <w:rPr>
          <w:rFonts w:ascii="Times New Roman" w:hAnsi="Times New Roman" w:cs="Times New Roman"/>
          <w:sz w:val="28"/>
        </w:rPr>
        <w:t>, Ярослава Леміша</w:t>
      </w:r>
      <w:r w:rsidR="00B4709D">
        <w:rPr>
          <w:rFonts w:ascii="Times New Roman" w:hAnsi="Times New Roman" w:cs="Times New Roman"/>
          <w:sz w:val="28"/>
        </w:rPr>
        <w:t xml:space="preserve">, Володимира </w:t>
      </w:r>
      <w:proofErr w:type="spellStart"/>
      <w:r w:rsidR="00B4709D">
        <w:rPr>
          <w:rFonts w:ascii="Times New Roman" w:hAnsi="Times New Roman" w:cs="Times New Roman"/>
          <w:sz w:val="28"/>
        </w:rPr>
        <w:t>Андрейченка</w:t>
      </w:r>
      <w:proofErr w:type="spellEnd"/>
      <w:r w:rsidR="00B4709D">
        <w:rPr>
          <w:rFonts w:ascii="Times New Roman" w:hAnsi="Times New Roman" w:cs="Times New Roman"/>
          <w:sz w:val="28"/>
        </w:rPr>
        <w:t xml:space="preserve">, Володимира </w:t>
      </w:r>
      <w:r>
        <w:rPr>
          <w:rFonts w:ascii="Times New Roman" w:hAnsi="Times New Roman" w:cs="Times New Roman"/>
          <w:sz w:val="28"/>
        </w:rPr>
        <w:t>Солодчука</w:t>
      </w:r>
      <w:r w:rsidR="00B4709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Володимира Григорука</w:t>
      </w:r>
      <w:r w:rsidR="00B4709D">
        <w:rPr>
          <w:rFonts w:ascii="Times New Roman" w:hAnsi="Times New Roman" w:cs="Times New Roman"/>
          <w:sz w:val="28"/>
        </w:rPr>
        <w:t xml:space="preserve"> у відділі звернень Коломийської міської ради зареєстровано місцеву ініціативу </w:t>
      </w:r>
      <w:r>
        <w:rPr>
          <w:rFonts w:ascii="Times New Roman" w:hAnsi="Times New Roman" w:cs="Times New Roman"/>
          <w:sz w:val="28"/>
        </w:rPr>
        <w:t>про врахування думки членів Коломийської міської об’єднаної територіальної громади з питання прийняття рішення щодо затвердження Програми підтримки впровадження енергозберігаючих заходів у Коломийській міській об’єднаній територіальній громаді на 2020-2023 роки.</w:t>
      </w:r>
    </w:p>
    <w:p w14:paraId="48384CEA" w14:textId="222A87F7" w:rsidR="00B4709D" w:rsidRDefault="00B4709D" w:rsidP="00B4709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Ініціативною групою </w:t>
      </w:r>
      <w:r w:rsidR="0086271D">
        <w:rPr>
          <w:rFonts w:ascii="Times New Roman" w:hAnsi="Times New Roman" w:cs="Times New Roman"/>
          <w:sz w:val="28"/>
        </w:rPr>
        <w:t xml:space="preserve">зібрано </w:t>
      </w:r>
      <w:r w:rsidR="004C0C30">
        <w:rPr>
          <w:rFonts w:ascii="Times New Roman" w:hAnsi="Times New Roman" w:cs="Times New Roman"/>
          <w:sz w:val="28"/>
        </w:rPr>
        <w:t>104</w:t>
      </w:r>
      <w:r w:rsidR="0086271D">
        <w:rPr>
          <w:rFonts w:ascii="Times New Roman" w:hAnsi="Times New Roman" w:cs="Times New Roman"/>
          <w:sz w:val="28"/>
        </w:rPr>
        <w:t xml:space="preserve"> підпис</w:t>
      </w:r>
      <w:r w:rsidR="004C0C30">
        <w:rPr>
          <w:rFonts w:ascii="Times New Roman" w:hAnsi="Times New Roman" w:cs="Times New Roman"/>
          <w:sz w:val="28"/>
        </w:rPr>
        <w:t>и</w:t>
      </w:r>
      <w:r w:rsidR="0086271D">
        <w:rPr>
          <w:rFonts w:ascii="Times New Roman" w:hAnsi="Times New Roman" w:cs="Times New Roman"/>
          <w:sz w:val="28"/>
        </w:rPr>
        <w:t xml:space="preserve"> членів територіальної громади. </w:t>
      </w:r>
    </w:p>
    <w:p w14:paraId="6AC72334" w14:textId="67668534" w:rsidR="00CA269B" w:rsidRDefault="0086271D" w:rsidP="004C0C3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Вищезазначена місцева ініціатива відповідає Порядку внесення місцевої ініціативи на розгляд Коломийської міської ради, затвердженого рішенням міської ради від 27.06.2019 р. №3780-47/2019</w:t>
      </w:r>
      <w:r w:rsidR="004C0C30">
        <w:rPr>
          <w:rFonts w:ascii="Times New Roman" w:hAnsi="Times New Roman" w:cs="Times New Roman"/>
          <w:sz w:val="28"/>
        </w:rPr>
        <w:t>.</w:t>
      </w:r>
    </w:p>
    <w:p w14:paraId="140B6952" w14:textId="52333DE5" w:rsidR="004C0C30" w:rsidRDefault="004C0C30" w:rsidP="004C0C3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рішення виконавчого комітету міської ради і проект рішення міської ради, долучені до місцевої ініціативи, передані у відділ інвестиційної політики та енергозбереження міської ради для опрацювання і підготовки до розгляду на засіданні виконавчого комітету міської ради та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сесії міської ради.</w:t>
      </w:r>
    </w:p>
    <w:p w14:paraId="7EBB326E" w14:textId="6E8A9D78" w:rsidR="00CA269B" w:rsidRDefault="00CA269B" w:rsidP="00B4709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14:paraId="56C7FA01" w14:textId="553C2ECF" w:rsidR="00CA269B" w:rsidRDefault="00CA269B" w:rsidP="00B4709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14:paraId="00DC9591" w14:textId="14D42664" w:rsidR="00801537" w:rsidRDefault="00801537" w:rsidP="00B4709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14:paraId="29D17544" w14:textId="77777777" w:rsidR="004C0C30" w:rsidRDefault="004C0C30" w:rsidP="00B4709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14:paraId="2D063CAA" w14:textId="5CB38124" w:rsidR="00CA269B" w:rsidRDefault="00CA269B" w:rsidP="00CA269B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CA269B">
        <w:rPr>
          <w:rFonts w:ascii="Times New Roman" w:hAnsi="Times New Roman" w:cs="Times New Roman"/>
          <w:b/>
          <w:sz w:val="28"/>
        </w:rPr>
        <w:t xml:space="preserve">Секретар міської ради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</w:t>
      </w:r>
      <w:r w:rsidR="00685C7F" w:rsidRPr="004C0C30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                   </w:t>
      </w:r>
      <w:r w:rsidRPr="00CA269B">
        <w:rPr>
          <w:rFonts w:ascii="Times New Roman" w:hAnsi="Times New Roman" w:cs="Times New Roman"/>
          <w:b/>
          <w:sz w:val="28"/>
        </w:rPr>
        <w:t>Олег Романюк</w:t>
      </w:r>
    </w:p>
    <w:p w14:paraId="6D6E1938" w14:textId="77777777" w:rsidR="004C0C30" w:rsidRPr="00CA269B" w:rsidRDefault="004C0C30" w:rsidP="00CA269B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sectPr w:rsidR="004C0C30" w:rsidRPr="00CA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7D"/>
    <w:rsid w:val="004C0C30"/>
    <w:rsid w:val="005B0B19"/>
    <w:rsid w:val="00685C7F"/>
    <w:rsid w:val="00745193"/>
    <w:rsid w:val="00801537"/>
    <w:rsid w:val="00831EE1"/>
    <w:rsid w:val="0086271D"/>
    <w:rsid w:val="00A31995"/>
    <w:rsid w:val="00B4709D"/>
    <w:rsid w:val="00CA269B"/>
    <w:rsid w:val="00DF7461"/>
    <w:rsid w:val="00F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A21E06"/>
  <w15:chartTrackingRefBased/>
  <w15:docId w15:val="{07F1E09A-B4E4-48BC-AFF5-44FFE999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Пашанюк Ольга Михайлівна</dc:creator>
  <cp:keywords/>
  <dc:description/>
  <cp:lastModifiedBy>Пашанюк Ольга Михайлівна</cp:lastModifiedBy>
  <cp:revision>9</cp:revision>
  <cp:lastPrinted>2020-02-26T12:32:00Z</cp:lastPrinted>
  <dcterms:created xsi:type="dcterms:W3CDTF">2019-11-18T09:29:00Z</dcterms:created>
  <dcterms:modified xsi:type="dcterms:W3CDTF">2020-02-26T12:33:00Z</dcterms:modified>
</cp:coreProperties>
</file>