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413AC2" w:rsidRPr="00413AC2" w:rsidTr="00261C80">
        <w:trPr>
          <w:trHeight w:val="700"/>
        </w:trPr>
        <w:tc>
          <w:tcPr>
            <w:tcW w:w="4680" w:type="dxa"/>
            <w:shd w:val="clear" w:color="auto" w:fill="auto"/>
          </w:tcPr>
          <w:p w:rsidR="00413AC2" w:rsidRPr="00413AC2" w:rsidRDefault="00413AC2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</w:t>
            </w:r>
            <w:r w:rsidR="00E97F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я</w:t>
            </w:r>
            <w:r w:rsidR="0036739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дозволу на розроблення проекту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</w:t>
            </w:r>
            <w:r w:rsidR="0036739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устрою щодо відведення земельної ділянки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Default="00413AC2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367396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Вертепи Оксани Євгенівни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</w:t>
      </w:r>
      <w:r w:rsidR="008C7A79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али місця розташування земельної ділянки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E373C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2, 40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118 Земел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розпоряджен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>ня</w:t>
      </w:r>
      <w:r w:rsidR="00E373C1">
        <w:rPr>
          <w:rFonts w:ascii="Times New Roman" w:eastAsia="Calibri" w:hAnsi="Times New Roman"/>
          <w:kern w:val="2"/>
          <w:sz w:val="28"/>
          <w:szCs w:val="28"/>
        </w:rPr>
        <w:t>м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 xml:space="preserve"> Кабінету Міністрів України </w:t>
      </w:r>
      <w:r w:rsidR="00423754">
        <w:rPr>
          <w:rFonts w:ascii="Times New Roman" w:eastAsia="Calibri" w:hAnsi="Times New Roman"/>
          <w:kern w:val="2"/>
          <w:sz w:val="28"/>
          <w:szCs w:val="28"/>
          <w:lang w:val="en-US"/>
        </w:rPr>
        <w:t xml:space="preserve">       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>№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2A170A" w:rsidRPr="00196EE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="002A170A"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міська рада </w:t>
      </w:r>
    </w:p>
    <w:p w:rsidR="001776D5" w:rsidRPr="00413AC2" w:rsidRDefault="001776D5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0E069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Вертепі Оксані Євгенівні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</w:t>
      </w:r>
      <w:r w:rsidR="000E069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орієнтовною площею 0,1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000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</w:t>
      </w:r>
      <w:proofErr w:type="spellStart"/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адресою</w:t>
      </w:r>
      <w:proofErr w:type="spellEnd"/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: 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село </w:t>
      </w:r>
      <w:proofErr w:type="spellStart"/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Корнич</w:t>
      </w:r>
      <w:proofErr w:type="spellEnd"/>
      <w:r w:rsidR="000E069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вулиця Лугова</w:t>
      </w:r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</w:t>
      </w:r>
      <w:r w:rsidR="000E0692" w:rsidRPr="00196EE4">
        <w:rPr>
          <w:rFonts w:ascii="Times New Roman" w:eastAsia="Calibri" w:hAnsi="Times New Roman"/>
          <w:kern w:val="2"/>
          <w:sz w:val="28"/>
          <w:szCs w:val="28"/>
        </w:rPr>
        <w:t>будівництва і обслуговування житлового будинку, господарських будівель т</w:t>
      </w:r>
      <w:r w:rsidR="000E0692">
        <w:rPr>
          <w:rFonts w:ascii="Times New Roman" w:eastAsia="Calibri" w:hAnsi="Times New Roman"/>
          <w:kern w:val="2"/>
          <w:sz w:val="28"/>
          <w:szCs w:val="28"/>
        </w:rPr>
        <w:t>а споруд (присадибна ділянка)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413AC2" w:rsidRPr="00413AC2" w:rsidRDefault="007317B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r w:rsidR="000E069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Вертепі Оксані Євгенівні</w:t>
      </w:r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Pr="00413AC2" w:rsidRDefault="007317B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413AC2"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413AC2" w:rsidRPr="00413AC2" w:rsidRDefault="007317B2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413AC2"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7317B2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bookmarkStart w:id="0" w:name="_GoBack"/>
      <w:bookmarkEnd w:id="0"/>
    </w:p>
    <w:p w:rsidR="00EB402E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6C75AA" w:rsidRDefault="006C75AA" w:rsidP="006C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E7925" w:rsidRDefault="00BE7925" w:rsidP="006C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E7925" w:rsidRDefault="00BE7925" w:rsidP="006C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E7925" w:rsidRDefault="00BE7925" w:rsidP="006C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E7925" w:rsidRDefault="00BE7925" w:rsidP="006C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E7925" w:rsidRDefault="00BE7925" w:rsidP="006C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E7925" w:rsidRDefault="00BE7925" w:rsidP="006C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E7925" w:rsidRDefault="00BE7925" w:rsidP="006C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E7925" w:rsidRDefault="00BE7925" w:rsidP="006C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E7925" w:rsidRPr="006C75AA" w:rsidRDefault="00BE7925" w:rsidP="006C75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b/>
          <w:sz w:val="28"/>
          <w:szCs w:val="28"/>
        </w:rPr>
        <w:t xml:space="preserve">Андрій КУНИЧАК                          </w:t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</w:t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>з питань екології, використання земель,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 xml:space="preserve">природних ресурсів та регулювання 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>земельних відносин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b/>
          <w:sz w:val="28"/>
          <w:szCs w:val="28"/>
        </w:rPr>
        <w:t>Євгеній ЗАГРАНОВСЬКИЙ</w:t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 xml:space="preserve">Заступник міського голови </w:t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b/>
          <w:sz w:val="28"/>
          <w:szCs w:val="28"/>
        </w:rPr>
        <w:t>Сергій ПРОСКУРНЯК</w:t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 xml:space="preserve">Староста у </w:t>
      </w:r>
      <w:proofErr w:type="spellStart"/>
      <w:r w:rsidRPr="006C75AA">
        <w:rPr>
          <w:rFonts w:ascii="Times New Roman" w:eastAsia="Calibri" w:hAnsi="Times New Roman" w:cs="Times New Roman"/>
          <w:sz w:val="28"/>
          <w:szCs w:val="28"/>
        </w:rPr>
        <w:t>Корницькому</w:t>
      </w:r>
      <w:proofErr w:type="spellEnd"/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75AA">
        <w:rPr>
          <w:rFonts w:ascii="Times New Roman" w:eastAsia="Calibri" w:hAnsi="Times New Roman" w:cs="Times New Roman"/>
          <w:sz w:val="28"/>
          <w:szCs w:val="28"/>
        </w:rPr>
        <w:t>старостинському</w:t>
      </w:r>
      <w:proofErr w:type="spellEnd"/>
      <w:r w:rsidRPr="006C75AA">
        <w:rPr>
          <w:rFonts w:ascii="Times New Roman" w:eastAsia="Calibri" w:hAnsi="Times New Roman" w:cs="Times New Roman"/>
          <w:sz w:val="28"/>
          <w:szCs w:val="28"/>
        </w:rPr>
        <w:t xml:space="preserve"> окрузі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75AA">
        <w:rPr>
          <w:rFonts w:ascii="Times New Roman" w:eastAsia="Calibri" w:hAnsi="Times New Roman" w:cs="Times New Roman"/>
          <w:b/>
          <w:sz w:val="28"/>
          <w:szCs w:val="28"/>
        </w:rPr>
        <w:t xml:space="preserve">Роман ФЕДУНИК                                                                   </w:t>
      </w:r>
      <w:r w:rsidRPr="006C75AA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 xml:space="preserve">Начальник юридичного відділу 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b/>
          <w:sz w:val="28"/>
          <w:szCs w:val="28"/>
        </w:rPr>
        <w:t xml:space="preserve">Любов СОНЧАК                      </w:t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 xml:space="preserve">Начальник організаційного 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>відділу міської ради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Мирослава ГУШУЛЕЙ </w:t>
      </w:r>
      <w:r w:rsidRPr="006C75A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</w:r>
      <w:r w:rsidRPr="006C75AA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5AA" w:rsidRPr="006C75AA" w:rsidRDefault="006C75AA" w:rsidP="006C75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6C75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Начальник відділу архітектури та </w:t>
      </w:r>
    </w:p>
    <w:p w:rsidR="006C75AA" w:rsidRPr="006C75AA" w:rsidRDefault="006C75AA" w:rsidP="006C75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6C75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містобудування - головний </w:t>
      </w:r>
    </w:p>
    <w:p w:rsidR="006C75AA" w:rsidRPr="006C75AA" w:rsidRDefault="006C75AA" w:rsidP="006C75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C75A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архітектор міста</w:t>
      </w:r>
    </w:p>
    <w:p w:rsidR="006C75AA" w:rsidRPr="006C75AA" w:rsidRDefault="006C75AA" w:rsidP="006C75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5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C75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C75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C75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C75A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C75A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C75A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C75A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Заступник н</w:t>
      </w:r>
      <w:r w:rsidRPr="006C75AA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75AA">
        <w:rPr>
          <w:rFonts w:ascii="Times New Roman" w:eastAsia="Calibri" w:hAnsi="Times New Roman" w:cs="Times New Roman"/>
          <w:sz w:val="28"/>
          <w:szCs w:val="28"/>
        </w:rPr>
        <w:t xml:space="preserve"> відділу земельних </w:t>
      </w:r>
    </w:p>
    <w:p w:rsidR="006C75AA" w:rsidRPr="006C75AA" w:rsidRDefault="006C75AA" w:rsidP="006C75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75AA">
        <w:rPr>
          <w:rFonts w:ascii="Times New Roman" w:eastAsia="Calibri" w:hAnsi="Times New Roman" w:cs="Times New Roman"/>
          <w:sz w:val="28"/>
          <w:szCs w:val="28"/>
        </w:rPr>
        <w:t>відносин міської ради</w:t>
      </w:r>
    </w:p>
    <w:p w:rsidR="006C75AA" w:rsidRPr="00BE7925" w:rsidRDefault="006C75AA" w:rsidP="00BE7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Любов БУРДЕНЮК </w:t>
      </w:r>
      <w:r w:rsidRPr="006C75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Pr="006C75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75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75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C75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                           </w:t>
      </w:r>
      <w:r w:rsidRPr="006C75AA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sectPr w:rsidR="006C75AA" w:rsidRPr="00BE7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0"/>
    <w:rsid w:val="00023C01"/>
    <w:rsid w:val="000C3E00"/>
    <w:rsid w:val="000D7B3E"/>
    <w:rsid w:val="000E0692"/>
    <w:rsid w:val="001776D5"/>
    <w:rsid w:val="002829C2"/>
    <w:rsid w:val="002A170A"/>
    <w:rsid w:val="00367396"/>
    <w:rsid w:val="00413AC2"/>
    <w:rsid w:val="00423754"/>
    <w:rsid w:val="004C42B5"/>
    <w:rsid w:val="006C75AA"/>
    <w:rsid w:val="007317B2"/>
    <w:rsid w:val="007F402D"/>
    <w:rsid w:val="008C7A79"/>
    <w:rsid w:val="00937D87"/>
    <w:rsid w:val="009C6518"/>
    <w:rsid w:val="00BE7925"/>
    <w:rsid w:val="00C1416D"/>
    <w:rsid w:val="00CB4934"/>
    <w:rsid w:val="00E373C1"/>
    <w:rsid w:val="00E97F9F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1BE5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26</cp:revision>
  <cp:lastPrinted>2021-09-20T06:59:00Z</cp:lastPrinted>
  <dcterms:created xsi:type="dcterms:W3CDTF">2021-04-21T12:44:00Z</dcterms:created>
  <dcterms:modified xsi:type="dcterms:W3CDTF">2021-09-27T11:05:00Z</dcterms:modified>
</cp:coreProperties>
</file>