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429" w:rsidRPr="00C44429" w:rsidRDefault="00C44429" w:rsidP="00C44429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C44429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52425" cy="523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УКРАЇНА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proofErr w:type="spellStart"/>
      <w:r w:rsidRPr="00C44429">
        <w:rPr>
          <w:b/>
          <w:bCs/>
          <w:kern w:val="2"/>
          <w:szCs w:val="28"/>
          <w:lang w:val="uk-UA"/>
        </w:rPr>
        <w:t>________________________сесія</w:t>
      </w:r>
      <w:proofErr w:type="spellEnd"/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C44429">
        <w:rPr>
          <w:b/>
          <w:bCs/>
          <w:kern w:val="2"/>
          <w:szCs w:val="28"/>
          <w:lang w:val="uk-UA"/>
        </w:rPr>
        <w:t>Н</w:t>
      </w:r>
      <w:proofErr w:type="spellEnd"/>
      <w:r w:rsidRPr="00C44429">
        <w:rPr>
          <w:b/>
          <w:bCs/>
          <w:kern w:val="2"/>
          <w:szCs w:val="28"/>
          <w:lang w:val="uk-UA"/>
        </w:rPr>
        <w:t xml:space="preserve"> Я</w:t>
      </w:r>
    </w:p>
    <w:p w:rsidR="00ED214F" w:rsidRPr="00C44429" w:rsidRDefault="00ED214F">
      <w:pPr>
        <w:rPr>
          <w:szCs w:val="28"/>
          <w:lang w:val="uk-UA"/>
        </w:rPr>
      </w:pPr>
    </w:p>
    <w:p w:rsidR="00ED214F" w:rsidRPr="00C44429" w:rsidRDefault="00ED214F" w:rsidP="000C6502">
      <w:pPr>
        <w:rPr>
          <w:szCs w:val="28"/>
          <w:lang w:val="uk-UA"/>
        </w:rPr>
      </w:pPr>
      <w:r w:rsidRPr="00C44429">
        <w:rPr>
          <w:szCs w:val="28"/>
          <w:lang w:val="uk-UA"/>
        </w:rPr>
        <w:t>від ______________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м. Коломия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№ ____________</w:t>
      </w:r>
    </w:p>
    <w:p w:rsidR="00ED214F" w:rsidRPr="00C44429" w:rsidRDefault="00ED214F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09"/>
      </w:tblGrid>
      <w:tr w:rsidR="00ED214F" w:rsidRPr="00C44429" w:rsidTr="007A1343">
        <w:trPr>
          <w:trHeight w:val="640"/>
        </w:trPr>
        <w:tc>
          <w:tcPr>
            <w:tcW w:w="4609" w:type="dxa"/>
          </w:tcPr>
          <w:p w:rsidR="00ED214F" w:rsidRPr="00C44429" w:rsidRDefault="00ED214F" w:rsidP="00BA667C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44429">
              <w:rPr>
                <w:b/>
                <w:bCs/>
                <w:szCs w:val="28"/>
              </w:rPr>
              <w:t xml:space="preserve">Про надання дозволу на розроблення проекту землеустрою щодо відведення земельної ділянки на вулиці </w:t>
            </w:r>
            <w:r w:rsidR="00BA667C">
              <w:rPr>
                <w:b/>
                <w:bCs/>
                <w:szCs w:val="28"/>
              </w:rPr>
              <w:t>Миколи Лисенка</w:t>
            </w:r>
          </w:p>
        </w:tc>
      </w:tr>
    </w:tbl>
    <w:p w:rsidR="00ED214F" w:rsidRPr="00C44429" w:rsidRDefault="00ED214F">
      <w:pPr>
        <w:ind w:firstLine="720"/>
        <w:jc w:val="both"/>
        <w:rPr>
          <w:szCs w:val="28"/>
          <w:lang w:val="uk-UA"/>
        </w:rPr>
      </w:pPr>
    </w:p>
    <w:p w:rsidR="00ED214F" w:rsidRPr="00C44429" w:rsidRDefault="00ED214F">
      <w:pPr>
        <w:ind w:firstLine="720"/>
        <w:jc w:val="both"/>
        <w:rPr>
          <w:lang w:val="uk-UA"/>
        </w:rPr>
      </w:pPr>
      <w:r w:rsidRPr="00C44429">
        <w:rPr>
          <w:szCs w:val="28"/>
          <w:lang w:val="uk-UA"/>
        </w:rPr>
        <w:t xml:space="preserve">Розглянувши звернення </w:t>
      </w:r>
      <w:proofErr w:type="spellStart"/>
      <w:r w:rsidR="00BA667C">
        <w:rPr>
          <w:szCs w:val="28"/>
          <w:lang w:val="uk-UA"/>
        </w:rPr>
        <w:t>Червінської</w:t>
      </w:r>
      <w:proofErr w:type="spellEnd"/>
      <w:r w:rsidR="00BA667C">
        <w:rPr>
          <w:szCs w:val="28"/>
          <w:lang w:val="uk-UA"/>
        </w:rPr>
        <w:t xml:space="preserve"> Ольги Степанівни </w:t>
      </w:r>
      <w:r w:rsidRPr="00C44429">
        <w:rPr>
          <w:szCs w:val="28"/>
          <w:lang w:val="uk-UA"/>
        </w:rPr>
        <w:t xml:space="preserve">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 Закону України "Про землеустрій", керуючись Законом України "Про місцеве самоврядування в Україні", міська рада </w:t>
      </w:r>
    </w:p>
    <w:p w:rsidR="00ED214F" w:rsidRPr="00C44429" w:rsidRDefault="00ED214F">
      <w:pPr>
        <w:ind w:firstLine="720"/>
        <w:jc w:val="both"/>
        <w:rPr>
          <w:lang w:val="uk-UA"/>
        </w:rPr>
      </w:pP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  <w:r w:rsidRPr="00C44429">
        <w:rPr>
          <w:b/>
          <w:szCs w:val="28"/>
          <w:lang w:val="uk-UA"/>
        </w:rPr>
        <w:t>в и р і ш и л а :</w:t>
      </w: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</w:p>
    <w:p w:rsidR="00ED214F" w:rsidRPr="00C44429" w:rsidRDefault="00ED214F" w:rsidP="007736CA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1. Надати </w:t>
      </w:r>
      <w:proofErr w:type="spellStart"/>
      <w:r w:rsidR="0006796C">
        <w:rPr>
          <w:szCs w:val="28"/>
          <w:lang w:val="uk-UA"/>
        </w:rPr>
        <w:t>Червінській</w:t>
      </w:r>
      <w:proofErr w:type="spellEnd"/>
      <w:r w:rsidR="0006796C">
        <w:rPr>
          <w:szCs w:val="28"/>
          <w:lang w:val="uk-UA"/>
        </w:rPr>
        <w:t xml:space="preserve"> Ользі Степанівні </w:t>
      </w:r>
      <w:r w:rsidRPr="00C44429">
        <w:rPr>
          <w:szCs w:val="28"/>
          <w:lang w:val="uk-UA"/>
        </w:rPr>
        <w:t>дозвіл на розроблення проекту землеустрою щодо відведення земельної ділянки загальною площею                        0,</w:t>
      </w:r>
      <w:r w:rsidR="0006796C">
        <w:rPr>
          <w:szCs w:val="28"/>
          <w:lang w:val="uk-UA"/>
        </w:rPr>
        <w:t>0040</w:t>
      </w:r>
      <w:r w:rsidRPr="00C44429">
        <w:rPr>
          <w:szCs w:val="28"/>
          <w:lang w:val="uk-UA"/>
        </w:rPr>
        <w:t xml:space="preserve"> га, яка розташована за адресою: вулиця </w:t>
      </w:r>
      <w:r w:rsidR="00BA667C">
        <w:rPr>
          <w:szCs w:val="28"/>
          <w:lang w:val="uk-UA"/>
        </w:rPr>
        <w:t xml:space="preserve">Миколи Лисенка </w:t>
      </w:r>
      <w:r w:rsidRPr="00C44429">
        <w:rPr>
          <w:szCs w:val="28"/>
          <w:lang w:val="uk-UA"/>
        </w:rPr>
        <w:t>для будівництва індивідуальних гаражів за рахунок земель міської ради.</w:t>
      </w:r>
    </w:p>
    <w:p w:rsidR="00ED214F" w:rsidRPr="00C44429" w:rsidRDefault="00ED214F" w:rsidP="00BD2B7D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2. </w:t>
      </w:r>
      <w:proofErr w:type="spellStart"/>
      <w:r w:rsidR="00D43740">
        <w:rPr>
          <w:szCs w:val="28"/>
          <w:lang w:val="uk-UA"/>
        </w:rPr>
        <w:t>Червінській</w:t>
      </w:r>
      <w:proofErr w:type="spellEnd"/>
      <w:r w:rsidR="00D43740">
        <w:rPr>
          <w:szCs w:val="28"/>
          <w:lang w:val="uk-UA"/>
        </w:rPr>
        <w:t xml:space="preserve"> Ользі Степанівні </w:t>
      </w:r>
      <w:r w:rsidRPr="00C44429">
        <w:rPr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</w:t>
      </w:r>
      <w:bookmarkStart w:id="0" w:name="_GoBack"/>
      <w:bookmarkEnd w:id="0"/>
      <w:r w:rsidRPr="00C44429">
        <w:rPr>
          <w:szCs w:val="28"/>
          <w:lang w:val="uk-UA"/>
        </w:rPr>
        <w:t xml:space="preserve">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C44429" w:rsidRPr="00C44429" w:rsidRDefault="00ED214F" w:rsidP="00C44429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C44429">
        <w:rPr>
          <w:szCs w:val="28"/>
          <w:lang w:val="uk-UA"/>
        </w:rPr>
        <w:t xml:space="preserve">3. </w:t>
      </w:r>
      <w:r w:rsidR="00C44429" w:rsidRPr="00C44429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ED214F" w:rsidRPr="00C44429" w:rsidRDefault="00ED214F" w:rsidP="00D763DF">
      <w:pPr>
        <w:ind w:firstLine="708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C44429" w:rsidRPr="00C44429" w:rsidRDefault="00C44429" w:rsidP="00C44429">
      <w:pPr>
        <w:widowControl w:val="0"/>
        <w:overflowPunct w:val="0"/>
        <w:jc w:val="both"/>
        <w:rPr>
          <w:kern w:val="2"/>
          <w:sz w:val="24"/>
          <w:lang w:val="uk-UA" w:eastAsia="en-US"/>
        </w:rPr>
      </w:pPr>
      <w:r w:rsidRPr="00C44429">
        <w:rPr>
          <w:b/>
          <w:kern w:val="2"/>
          <w:szCs w:val="28"/>
          <w:lang w:val="uk-UA"/>
        </w:rPr>
        <w:t xml:space="preserve">Міський голова </w:t>
      </w:r>
      <w:r w:rsidRPr="00C44429">
        <w:rPr>
          <w:b/>
          <w:kern w:val="2"/>
          <w:szCs w:val="28"/>
          <w:lang w:val="uk-UA"/>
        </w:rPr>
        <w:tab/>
      </w:r>
      <w:r w:rsidRPr="00C44429">
        <w:rPr>
          <w:b/>
          <w:kern w:val="2"/>
          <w:szCs w:val="28"/>
          <w:lang w:val="uk-UA"/>
        </w:rPr>
        <w:tab/>
        <w:t xml:space="preserve">                      </w:t>
      </w:r>
      <w:r w:rsidRPr="00C44429">
        <w:rPr>
          <w:b/>
          <w:kern w:val="2"/>
          <w:szCs w:val="28"/>
          <w:lang w:val="uk-UA"/>
        </w:rPr>
        <w:tab/>
        <w:t xml:space="preserve">          Богдан СТАНІСЛАВСЬКИЙ</w:t>
      </w:r>
    </w:p>
    <w:p w:rsidR="00ED214F" w:rsidRPr="00C44429" w:rsidRDefault="00ED214F" w:rsidP="007736CA">
      <w:pPr>
        <w:rPr>
          <w:b/>
          <w:bCs/>
          <w:szCs w:val="28"/>
          <w:lang w:val="uk-UA"/>
        </w:rPr>
      </w:pPr>
    </w:p>
    <w:sectPr w:rsidR="00ED214F" w:rsidRPr="00C44429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9C3988"/>
    <w:rsid w:val="0001260E"/>
    <w:rsid w:val="000459A7"/>
    <w:rsid w:val="00054CB3"/>
    <w:rsid w:val="0006796C"/>
    <w:rsid w:val="0008003D"/>
    <w:rsid w:val="00080AD6"/>
    <w:rsid w:val="00090EB6"/>
    <w:rsid w:val="000A3528"/>
    <w:rsid w:val="000C6502"/>
    <w:rsid w:val="000C7EBB"/>
    <w:rsid w:val="00123C8D"/>
    <w:rsid w:val="00140FA2"/>
    <w:rsid w:val="00165255"/>
    <w:rsid w:val="001F4FD1"/>
    <w:rsid w:val="002319C2"/>
    <w:rsid w:val="00250226"/>
    <w:rsid w:val="002720C6"/>
    <w:rsid w:val="0027566B"/>
    <w:rsid w:val="002761F4"/>
    <w:rsid w:val="00285342"/>
    <w:rsid w:val="002B23E8"/>
    <w:rsid w:val="002D08FE"/>
    <w:rsid w:val="00301923"/>
    <w:rsid w:val="00325C79"/>
    <w:rsid w:val="003532B3"/>
    <w:rsid w:val="00355004"/>
    <w:rsid w:val="00355542"/>
    <w:rsid w:val="0039190C"/>
    <w:rsid w:val="003C0E16"/>
    <w:rsid w:val="003D407B"/>
    <w:rsid w:val="00445362"/>
    <w:rsid w:val="004563CE"/>
    <w:rsid w:val="00480C47"/>
    <w:rsid w:val="00481D26"/>
    <w:rsid w:val="00490320"/>
    <w:rsid w:val="0049140A"/>
    <w:rsid w:val="00501CC6"/>
    <w:rsid w:val="005128E3"/>
    <w:rsid w:val="00522A60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C7B"/>
    <w:rsid w:val="005D2DEA"/>
    <w:rsid w:val="005E1F55"/>
    <w:rsid w:val="005F6778"/>
    <w:rsid w:val="00631BA3"/>
    <w:rsid w:val="0063619D"/>
    <w:rsid w:val="00653637"/>
    <w:rsid w:val="00661858"/>
    <w:rsid w:val="00674664"/>
    <w:rsid w:val="006D4BF9"/>
    <w:rsid w:val="006F3028"/>
    <w:rsid w:val="00715B56"/>
    <w:rsid w:val="00730782"/>
    <w:rsid w:val="00734A51"/>
    <w:rsid w:val="007726AA"/>
    <w:rsid w:val="007736CA"/>
    <w:rsid w:val="007A1343"/>
    <w:rsid w:val="007A5C2B"/>
    <w:rsid w:val="007B060A"/>
    <w:rsid w:val="007B174A"/>
    <w:rsid w:val="007D44B6"/>
    <w:rsid w:val="007E2406"/>
    <w:rsid w:val="0082735C"/>
    <w:rsid w:val="00873B88"/>
    <w:rsid w:val="00877BA4"/>
    <w:rsid w:val="008B319D"/>
    <w:rsid w:val="008B5EC1"/>
    <w:rsid w:val="008F1E21"/>
    <w:rsid w:val="008F380F"/>
    <w:rsid w:val="009116E7"/>
    <w:rsid w:val="009359E0"/>
    <w:rsid w:val="009455C7"/>
    <w:rsid w:val="00974A17"/>
    <w:rsid w:val="00990C02"/>
    <w:rsid w:val="0099567D"/>
    <w:rsid w:val="009C3988"/>
    <w:rsid w:val="00A2272F"/>
    <w:rsid w:val="00A6446D"/>
    <w:rsid w:val="00AC3E76"/>
    <w:rsid w:val="00AD6EDD"/>
    <w:rsid w:val="00AD772D"/>
    <w:rsid w:val="00B01CD2"/>
    <w:rsid w:val="00B04925"/>
    <w:rsid w:val="00B23FEC"/>
    <w:rsid w:val="00B41774"/>
    <w:rsid w:val="00B56A50"/>
    <w:rsid w:val="00B73523"/>
    <w:rsid w:val="00B97215"/>
    <w:rsid w:val="00BA667C"/>
    <w:rsid w:val="00BD2B7D"/>
    <w:rsid w:val="00BD6872"/>
    <w:rsid w:val="00BF371C"/>
    <w:rsid w:val="00C11E1F"/>
    <w:rsid w:val="00C23076"/>
    <w:rsid w:val="00C37883"/>
    <w:rsid w:val="00C44429"/>
    <w:rsid w:val="00C53CB0"/>
    <w:rsid w:val="00C63FCB"/>
    <w:rsid w:val="00C64B6D"/>
    <w:rsid w:val="00C72B91"/>
    <w:rsid w:val="00C93529"/>
    <w:rsid w:val="00CB7D88"/>
    <w:rsid w:val="00CE321F"/>
    <w:rsid w:val="00CF7C4F"/>
    <w:rsid w:val="00D044D3"/>
    <w:rsid w:val="00D07094"/>
    <w:rsid w:val="00D226D3"/>
    <w:rsid w:val="00D43740"/>
    <w:rsid w:val="00D76128"/>
    <w:rsid w:val="00D763DF"/>
    <w:rsid w:val="00D836CA"/>
    <w:rsid w:val="00DC1346"/>
    <w:rsid w:val="00DD4244"/>
    <w:rsid w:val="00E33955"/>
    <w:rsid w:val="00E36239"/>
    <w:rsid w:val="00E767FC"/>
    <w:rsid w:val="00E91203"/>
    <w:rsid w:val="00EA4CE0"/>
    <w:rsid w:val="00EB305D"/>
    <w:rsid w:val="00ED214F"/>
    <w:rsid w:val="00EE015E"/>
    <w:rsid w:val="00EF786C"/>
    <w:rsid w:val="00F13B1D"/>
    <w:rsid w:val="00F319DA"/>
    <w:rsid w:val="00F5176D"/>
    <w:rsid w:val="00F52D51"/>
    <w:rsid w:val="00F969E9"/>
    <w:rsid w:val="00FA4141"/>
    <w:rsid w:val="00FB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3</cp:revision>
  <cp:lastPrinted>2021-08-17T12:16:00Z</cp:lastPrinted>
  <dcterms:created xsi:type="dcterms:W3CDTF">2021-08-05T13:25:00Z</dcterms:created>
  <dcterms:modified xsi:type="dcterms:W3CDTF">2021-08-17T12:19:00Z</dcterms:modified>
</cp:coreProperties>
</file>