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8" w:rsidRPr="00D55128" w:rsidRDefault="00D55128" w:rsidP="00D55128">
      <w:pPr>
        <w:pStyle w:val="ShapkaDocument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5128">
        <w:rPr>
          <w:rFonts w:ascii="Times New Roman" w:hAnsi="Times New Roman"/>
          <w:b/>
          <w:sz w:val="24"/>
          <w:szCs w:val="24"/>
        </w:rPr>
        <w:t>Додаток 3</w:t>
      </w:r>
      <w:r w:rsidRPr="00D55128">
        <w:rPr>
          <w:rFonts w:ascii="Times New Roman" w:hAnsi="Times New Roman"/>
          <w:b/>
          <w:sz w:val="24"/>
          <w:szCs w:val="24"/>
        </w:rPr>
        <w:br/>
      </w:r>
    </w:p>
    <w:p w:rsidR="00D55128" w:rsidRDefault="00D55128" w:rsidP="00D55128">
      <w:pPr>
        <w:pStyle w:val="aa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ТИПОВИЙ КОШТОРИС ВИТРАТ,</w:t>
      </w:r>
      <w:r>
        <w:rPr>
          <w:rFonts w:ascii="Times New Roman" w:hAnsi="Times New Roman"/>
          <w:sz w:val="28"/>
          <w:szCs w:val="24"/>
        </w:rPr>
        <w:br/>
        <w:t>необхідних для виконання (реалізації) програм (проектів, заходів),</w:t>
      </w:r>
      <w:r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D55128" w:rsidRPr="00D55128" w:rsidRDefault="00D55128" w:rsidP="00D5512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</w:p>
    <w:tbl>
      <w:tblPr>
        <w:tblpPr w:leftFromText="180" w:rightFromText="180" w:bottomFromText="20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91"/>
        <w:gridCol w:w="784"/>
        <w:gridCol w:w="728"/>
        <w:gridCol w:w="747"/>
        <w:gridCol w:w="1470"/>
        <w:gridCol w:w="1790"/>
        <w:gridCol w:w="972"/>
      </w:tblGrid>
      <w:tr w:rsidR="00D55128" w:rsidTr="00D55128">
        <w:trPr>
          <w:trHeight w:val="1820"/>
        </w:trPr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spacing w:line="254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spacing w:line="254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державного</w:t>
            </w:r>
          </w:p>
          <w:p w:rsidR="00D55128" w:rsidRDefault="00D5512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бюджету,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інституту</w:t>
            </w:r>
            <w:proofErr w:type="spellEnd"/>
          </w:p>
          <w:p w:rsidR="00D55128" w:rsidRDefault="00D5512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суспільств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D55128" w:rsidRDefault="00D551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сума</w:t>
            </w:r>
          </w:p>
          <w:p w:rsidR="00D55128" w:rsidRDefault="00D5512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  <w:tr w:rsidR="00D55128" w:rsidTr="00D55128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D55128" w:rsidRDefault="00D55128">
            <w:pPr>
              <w:spacing w:line="254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кошторисом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195"/>
        </w:trPr>
        <w:tc>
          <w:tcPr>
            <w:tcW w:w="420" w:type="dxa"/>
            <w:vMerge w:val="restart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D55128" w:rsidRDefault="00D55128">
            <w:pPr>
              <w:spacing w:line="254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38"/>
        </w:trPr>
        <w:tc>
          <w:tcPr>
            <w:tcW w:w="0" w:type="auto"/>
            <w:vMerge/>
            <w:vAlign w:val="center"/>
            <w:hideMark/>
          </w:tcPr>
          <w:p w:rsidR="00D55128" w:rsidRDefault="00D5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310"/>
        </w:trPr>
        <w:tc>
          <w:tcPr>
            <w:tcW w:w="0" w:type="auto"/>
            <w:vMerge/>
            <w:vAlign w:val="center"/>
            <w:hideMark/>
          </w:tcPr>
          <w:p w:rsidR="00D55128" w:rsidRDefault="00D5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статтею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38"/>
        </w:trPr>
        <w:tc>
          <w:tcPr>
            <w:tcW w:w="420" w:type="dxa"/>
            <w:vMerge w:val="restart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D55128" w:rsidRDefault="00D55128">
            <w:pPr>
              <w:spacing w:line="254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D55128" w:rsidRDefault="00D5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5128" w:rsidTr="00D55128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D55128" w:rsidRDefault="00D5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40" w:type="dxa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D55128" w:rsidRDefault="00D55128">
            <w:pPr>
              <w:spacing w:line="254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статтею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9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7" w:type="dxa"/>
              <w:bottom w:w="0" w:type="dxa"/>
              <w:right w:w="0" w:type="dxa"/>
            </w:tcMar>
          </w:tcPr>
          <w:p w:rsidR="00D55128" w:rsidRDefault="00D55128">
            <w:pPr>
              <w:spacing w:line="254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5128" w:rsidRDefault="00D55128" w:rsidP="00D5512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D55128" w:rsidTr="00D55128">
        <w:tc>
          <w:tcPr>
            <w:tcW w:w="4503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2126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2977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</w:t>
            </w: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55128" w:rsidTr="00D55128">
        <w:tc>
          <w:tcPr>
            <w:tcW w:w="4503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бухгалтер (бухгалтер)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</w:p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2977" w:type="dxa"/>
          </w:tcPr>
          <w:p w:rsidR="00D55128" w:rsidRDefault="00D55128">
            <w:pPr>
              <w:shd w:val="clear" w:color="auto" w:fill="FFFFFF"/>
              <w:rPr>
                <w:rFonts w:ascii="Times New Roman" w:hAnsi="Times New Roman"/>
                <w:sz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</w:t>
            </w:r>
          </w:p>
          <w:p w:rsidR="00D55128" w:rsidRDefault="00D5512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D55128" w:rsidRDefault="00D55128" w:rsidP="00D551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D55128" w:rsidRDefault="00D55128" w:rsidP="00D551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Унікальний код реєстрації надається автоматично після подання конкурсної пропозиції.</w:t>
      </w:r>
    </w:p>
    <w:p w:rsidR="00D55128" w:rsidRDefault="00D55128" w:rsidP="00D5512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D55128" w:rsidRDefault="00D55128" w:rsidP="00D55128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</w:t>
      </w:r>
      <w:proofErr w:type="spellStart"/>
      <w:r>
        <w:rPr>
          <w:rFonts w:ascii="Times New Roman" w:hAnsi="Times New Roman"/>
        </w:rPr>
        <w:t>сформований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Мінцифри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поданням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центральних</w:t>
      </w:r>
      <w:proofErr w:type="spellEnd"/>
      <w:r>
        <w:rPr>
          <w:rFonts w:ascii="Times New Roman" w:hAnsi="Times New Roman"/>
        </w:rPr>
        <w:t xml:space="preserve">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D55128" w:rsidRDefault="00D55128" w:rsidP="00D55128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  <w:bookmarkStart w:id="0" w:name="_GoBack"/>
      <w:bookmarkEnd w:id="0"/>
    </w:p>
    <w:sectPr w:rsidR="00D55128" w:rsidSect="00D5512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C9"/>
    <w:multiLevelType w:val="hybridMultilevel"/>
    <w:tmpl w:val="A4B0886A"/>
    <w:lvl w:ilvl="0" w:tplc="34AE5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DC8"/>
    <w:multiLevelType w:val="hybridMultilevel"/>
    <w:tmpl w:val="CBDA21B8"/>
    <w:lvl w:ilvl="0" w:tplc="CF34ADB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700A1"/>
    <w:multiLevelType w:val="hybridMultilevel"/>
    <w:tmpl w:val="502643C6"/>
    <w:lvl w:ilvl="0" w:tplc="2208FA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894188"/>
    <w:multiLevelType w:val="hybridMultilevel"/>
    <w:tmpl w:val="8B7A6FFC"/>
    <w:lvl w:ilvl="0" w:tplc="CD4C8C30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E98013D"/>
    <w:multiLevelType w:val="hybridMultilevel"/>
    <w:tmpl w:val="BEA671FA"/>
    <w:lvl w:ilvl="0" w:tplc="58D0B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1"/>
    <w:rsid w:val="00004E24"/>
    <w:rsid w:val="00026BB0"/>
    <w:rsid w:val="0003098A"/>
    <w:rsid w:val="000356FA"/>
    <w:rsid w:val="000749A5"/>
    <w:rsid w:val="000C61C6"/>
    <w:rsid w:val="000E689F"/>
    <w:rsid w:val="000F7637"/>
    <w:rsid w:val="001A603A"/>
    <w:rsid w:val="001C1741"/>
    <w:rsid w:val="001F7016"/>
    <w:rsid w:val="0024653E"/>
    <w:rsid w:val="002604C4"/>
    <w:rsid w:val="00286A18"/>
    <w:rsid w:val="00291FC4"/>
    <w:rsid w:val="002C6B77"/>
    <w:rsid w:val="00316ED3"/>
    <w:rsid w:val="00327894"/>
    <w:rsid w:val="00362D87"/>
    <w:rsid w:val="00371AAF"/>
    <w:rsid w:val="003C4D21"/>
    <w:rsid w:val="003D06D0"/>
    <w:rsid w:val="003E3611"/>
    <w:rsid w:val="003F5B99"/>
    <w:rsid w:val="004211F8"/>
    <w:rsid w:val="004311DA"/>
    <w:rsid w:val="00450E4E"/>
    <w:rsid w:val="004550B7"/>
    <w:rsid w:val="004912B7"/>
    <w:rsid w:val="004967BF"/>
    <w:rsid w:val="004D1EC1"/>
    <w:rsid w:val="004E2436"/>
    <w:rsid w:val="004F4C08"/>
    <w:rsid w:val="00526D32"/>
    <w:rsid w:val="00542D42"/>
    <w:rsid w:val="00554130"/>
    <w:rsid w:val="00561FE1"/>
    <w:rsid w:val="00563F94"/>
    <w:rsid w:val="005B0F13"/>
    <w:rsid w:val="005D0422"/>
    <w:rsid w:val="006162FE"/>
    <w:rsid w:val="006332A0"/>
    <w:rsid w:val="0063505F"/>
    <w:rsid w:val="00657F6B"/>
    <w:rsid w:val="00681DBE"/>
    <w:rsid w:val="0069171E"/>
    <w:rsid w:val="00692117"/>
    <w:rsid w:val="00696714"/>
    <w:rsid w:val="006E1995"/>
    <w:rsid w:val="006F7E32"/>
    <w:rsid w:val="007155A9"/>
    <w:rsid w:val="0073343A"/>
    <w:rsid w:val="00747E3C"/>
    <w:rsid w:val="00780771"/>
    <w:rsid w:val="007A16A7"/>
    <w:rsid w:val="007C2CF2"/>
    <w:rsid w:val="007C3BF7"/>
    <w:rsid w:val="007E6136"/>
    <w:rsid w:val="00800152"/>
    <w:rsid w:val="0084235B"/>
    <w:rsid w:val="00863B95"/>
    <w:rsid w:val="00864354"/>
    <w:rsid w:val="00875A92"/>
    <w:rsid w:val="00894EB7"/>
    <w:rsid w:val="008A03A6"/>
    <w:rsid w:val="008E7D73"/>
    <w:rsid w:val="008F4F18"/>
    <w:rsid w:val="00900F61"/>
    <w:rsid w:val="00910BC8"/>
    <w:rsid w:val="00920971"/>
    <w:rsid w:val="00946807"/>
    <w:rsid w:val="00950C61"/>
    <w:rsid w:val="009B22D1"/>
    <w:rsid w:val="009D0435"/>
    <w:rsid w:val="00A579D2"/>
    <w:rsid w:val="00A754DC"/>
    <w:rsid w:val="00AA1A73"/>
    <w:rsid w:val="00AA7DF3"/>
    <w:rsid w:val="00AE4BB0"/>
    <w:rsid w:val="00B04DF0"/>
    <w:rsid w:val="00B1740F"/>
    <w:rsid w:val="00B22C26"/>
    <w:rsid w:val="00B66336"/>
    <w:rsid w:val="00B85C77"/>
    <w:rsid w:val="00BB2D7D"/>
    <w:rsid w:val="00BC3227"/>
    <w:rsid w:val="00BC49FD"/>
    <w:rsid w:val="00C12B9D"/>
    <w:rsid w:val="00C25A47"/>
    <w:rsid w:val="00C55105"/>
    <w:rsid w:val="00C62CD5"/>
    <w:rsid w:val="00C65E3A"/>
    <w:rsid w:val="00C67301"/>
    <w:rsid w:val="00C827DC"/>
    <w:rsid w:val="00CA0934"/>
    <w:rsid w:val="00CD33B3"/>
    <w:rsid w:val="00D0768E"/>
    <w:rsid w:val="00D55128"/>
    <w:rsid w:val="00DA111E"/>
    <w:rsid w:val="00DD0B40"/>
    <w:rsid w:val="00DF61B4"/>
    <w:rsid w:val="00E05BC2"/>
    <w:rsid w:val="00E061EE"/>
    <w:rsid w:val="00E42376"/>
    <w:rsid w:val="00E440F1"/>
    <w:rsid w:val="00E83745"/>
    <w:rsid w:val="00EE3BE5"/>
    <w:rsid w:val="00EE6E35"/>
    <w:rsid w:val="00F31478"/>
    <w:rsid w:val="00F511EF"/>
    <w:rsid w:val="00F70E07"/>
    <w:rsid w:val="00F76756"/>
    <w:rsid w:val="00F80758"/>
    <w:rsid w:val="00FA4DD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E8B6-BF8B-4412-9BC9-8749FB9B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admin</cp:lastModifiedBy>
  <cp:revision>2</cp:revision>
  <cp:lastPrinted>2019-11-11T09:42:00Z</cp:lastPrinted>
  <dcterms:created xsi:type="dcterms:W3CDTF">2022-11-11T13:26:00Z</dcterms:created>
  <dcterms:modified xsi:type="dcterms:W3CDTF">2022-11-11T13:26:00Z</dcterms:modified>
</cp:coreProperties>
</file>