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58" w:rsidRPr="00581458" w:rsidRDefault="00875F21" w:rsidP="00581458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 1</w:t>
      </w:r>
    </w:p>
    <w:p w:rsidR="00581458" w:rsidRPr="003A6A71" w:rsidRDefault="00581458" w:rsidP="00581458">
      <w:pPr>
        <w:ind w:right="-28"/>
        <w:jc w:val="both"/>
        <w:rPr>
          <w:b/>
          <w:sz w:val="28"/>
          <w:szCs w:val="28"/>
        </w:rPr>
      </w:pPr>
      <w:r w:rsidRPr="003A6A71">
        <w:rPr>
          <w:b/>
          <w:sz w:val="28"/>
          <w:szCs w:val="28"/>
          <w:lang w:val="en-US"/>
        </w:rPr>
        <w:t>III</w:t>
      </w:r>
      <w:r w:rsidRPr="003A6A71">
        <w:rPr>
          <w:b/>
          <w:sz w:val="28"/>
          <w:szCs w:val="28"/>
        </w:rPr>
        <w:t>. Обслуговано осіб суб’єктом, що на</w:t>
      </w:r>
      <w:r w:rsidR="006C4ECC">
        <w:rPr>
          <w:b/>
          <w:sz w:val="28"/>
          <w:szCs w:val="28"/>
        </w:rPr>
        <w:t xml:space="preserve">дає соціальні </w:t>
      </w:r>
      <w:proofErr w:type="gramStart"/>
      <w:r w:rsidR="006C4ECC">
        <w:rPr>
          <w:b/>
          <w:sz w:val="28"/>
          <w:szCs w:val="28"/>
        </w:rPr>
        <w:t>послуги  Єдиний</w:t>
      </w:r>
      <w:proofErr w:type="gramEnd"/>
      <w:r w:rsidR="006C4ECC">
        <w:rPr>
          <w:b/>
          <w:sz w:val="28"/>
          <w:szCs w:val="28"/>
        </w:rPr>
        <w:t xml:space="preserve"> ЦНРСП </w:t>
      </w:r>
      <w:proofErr w:type="spellStart"/>
      <w:r w:rsidR="006C4ECC">
        <w:rPr>
          <w:b/>
          <w:sz w:val="28"/>
          <w:szCs w:val="28"/>
        </w:rPr>
        <w:t>м.Коломиї</w:t>
      </w:r>
      <w:proofErr w:type="spellEnd"/>
      <w:r w:rsidR="003B59B2">
        <w:rPr>
          <w:b/>
          <w:sz w:val="28"/>
          <w:szCs w:val="28"/>
        </w:rPr>
        <w:t xml:space="preserve"> І півріччя </w:t>
      </w:r>
    </w:p>
    <w:tbl>
      <w:tblPr>
        <w:tblW w:w="1589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441"/>
        <w:gridCol w:w="567"/>
        <w:gridCol w:w="567"/>
        <w:gridCol w:w="709"/>
        <w:gridCol w:w="551"/>
        <w:gridCol w:w="441"/>
        <w:gridCol w:w="551"/>
        <w:gridCol w:w="567"/>
        <w:gridCol w:w="567"/>
        <w:gridCol w:w="284"/>
        <w:gridCol w:w="441"/>
        <w:gridCol w:w="567"/>
        <w:gridCol w:w="567"/>
        <w:gridCol w:w="425"/>
        <w:gridCol w:w="425"/>
        <w:gridCol w:w="425"/>
        <w:gridCol w:w="426"/>
        <w:gridCol w:w="425"/>
        <w:gridCol w:w="551"/>
        <w:gridCol w:w="425"/>
        <w:gridCol w:w="300"/>
        <w:gridCol w:w="425"/>
        <w:gridCol w:w="567"/>
        <w:gridCol w:w="709"/>
        <w:gridCol w:w="567"/>
        <w:gridCol w:w="567"/>
      </w:tblGrid>
      <w:tr w:rsidR="00581458" w:rsidRPr="003A6A71" w:rsidTr="002A0F0E">
        <w:trPr>
          <w:trHeight w:val="201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center"/>
              <w:rPr>
                <w:b/>
                <w:sz w:val="20"/>
                <w:szCs w:val="20"/>
              </w:rPr>
            </w:pPr>
          </w:p>
          <w:p w:rsidR="00581458" w:rsidRPr="003A6A71" w:rsidRDefault="00581458" w:rsidP="003915E4">
            <w:pPr>
              <w:jc w:val="center"/>
              <w:rPr>
                <w:b/>
                <w:sz w:val="20"/>
                <w:szCs w:val="20"/>
              </w:rPr>
            </w:pPr>
          </w:p>
          <w:p w:rsidR="00581458" w:rsidRPr="003A6A71" w:rsidRDefault="00581458" w:rsidP="003915E4">
            <w:pPr>
              <w:jc w:val="center"/>
              <w:rPr>
                <w:b/>
                <w:sz w:val="20"/>
                <w:szCs w:val="20"/>
              </w:rPr>
            </w:pPr>
          </w:p>
          <w:p w:rsidR="00581458" w:rsidRPr="003A6A71" w:rsidRDefault="00581458" w:rsidP="003915E4">
            <w:pPr>
              <w:jc w:val="center"/>
              <w:rPr>
                <w:b/>
                <w:sz w:val="18"/>
                <w:szCs w:val="18"/>
              </w:rPr>
            </w:pPr>
            <w:r w:rsidRPr="003A6A71">
              <w:rPr>
                <w:b/>
                <w:sz w:val="18"/>
                <w:szCs w:val="18"/>
              </w:rPr>
              <w:t>Установи та їх підрозділи, що надають соціальні послуги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№  рядків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Кількість установ та їх підрозділів  протягом  звітного року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Кількість місць  в установах та їх підрозділах протягом  звітного року, ліжко-місць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 xml:space="preserve">Кількість громадян, яких обслуговували протягом  звітного року, осіб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center"/>
              <w:rPr>
                <w:b/>
                <w:sz w:val="16"/>
                <w:szCs w:val="16"/>
              </w:rPr>
            </w:pPr>
            <w:r w:rsidRPr="003A6A71">
              <w:rPr>
                <w:b/>
                <w:sz w:val="16"/>
                <w:szCs w:val="16"/>
              </w:rPr>
              <w:t>У тому числі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center"/>
              <w:rPr>
                <w:b/>
                <w:sz w:val="16"/>
                <w:szCs w:val="16"/>
              </w:rPr>
            </w:pPr>
            <w:r w:rsidRPr="003A6A71">
              <w:rPr>
                <w:b/>
                <w:sz w:val="16"/>
                <w:szCs w:val="16"/>
              </w:rPr>
              <w:t>У сільській місцевості</w:t>
            </w:r>
          </w:p>
        </w:tc>
      </w:tr>
      <w:tr w:rsidR="00581458" w:rsidRPr="003A6A71" w:rsidTr="004660ED">
        <w:trPr>
          <w:trHeight w:val="25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кількість жінок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з графи 3 - кількість громадян, які отримують послуги з диференційованою оплатою, осіб,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з графи 3  - кількість громадян, які отримують послуги за плату, осіб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rPr>
                <w:b/>
                <w:sz w:val="16"/>
                <w:szCs w:val="16"/>
              </w:rPr>
            </w:pPr>
            <w:r w:rsidRPr="003A6A71">
              <w:rPr>
                <w:b/>
                <w:sz w:val="14"/>
                <w:szCs w:val="14"/>
              </w:rPr>
              <w:t>з графи 3 – за категоріями користувачів соціальних послуг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rPr>
                <w:b/>
                <w:sz w:val="16"/>
                <w:szCs w:val="16"/>
              </w:rPr>
            </w:pPr>
            <w:r w:rsidRPr="003A6A71">
              <w:rPr>
                <w:b/>
                <w:sz w:val="14"/>
                <w:szCs w:val="14"/>
              </w:rPr>
              <w:t xml:space="preserve">                  з графи 3 – за статусом громадян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з графи 1 - кількість установ та їх підрозділів протягом  звітного року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57" w:right="57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з графи 2 - кількість місць  в установах та їх підрозділах протягом  звітного року, ліжко-місць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з графи 3 - кількість  громадян, яких обслуговували протягом звітного року, осіб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з графи 6 - кількість  громадян, яких обслуговували протягом звітного року за плату, осіб  обслуговували  протягом звітного року за плату, осіб</w:t>
            </w:r>
          </w:p>
        </w:tc>
      </w:tr>
      <w:tr w:rsidR="004660ED" w:rsidRPr="003A6A71" w:rsidTr="00374626">
        <w:trPr>
          <w:cantSplit/>
          <w:trHeight w:val="606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</w:tcPr>
          <w:p w:rsidR="00581458" w:rsidRPr="003A6A71" w:rsidRDefault="00581458" w:rsidP="003915E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громадяни похилого віку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особи з інвалідністю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хворі працездатного віку (до встановлення їм групи інвалідності)</w:t>
            </w:r>
          </w:p>
          <w:p w:rsidR="00581458" w:rsidRPr="003A6A71" w:rsidRDefault="00581458" w:rsidP="003915E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20"/>
                <w:szCs w:val="20"/>
              </w:rPr>
            </w:pPr>
            <w:r w:rsidRPr="003A6A71">
              <w:rPr>
                <w:b/>
                <w:sz w:val="14"/>
                <w:szCs w:val="14"/>
              </w:rPr>
              <w:t>інші громадяни, які перебувають у складній життєвій  ситуації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 xml:space="preserve">ветерани війни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члени сімей  учасників  АТО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внутрішньо переміщені особи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біженці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ветерани праці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постраждалі внаслідок аварії на ЧАЕС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жертви торгівлі людьми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spacing w:line="216" w:lineRule="auto"/>
              <w:ind w:left="113" w:right="113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інші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textDirection w:val="btL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581458" w:rsidRPr="003A6A71" w:rsidTr="00374626">
        <w:trPr>
          <w:cantSplit/>
          <w:trHeight w:val="415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458" w:rsidRPr="003A6A71" w:rsidRDefault="00581458" w:rsidP="003915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усього, осіб</w:t>
            </w:r>
          </w:p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2"/>
                <w:szCs w:val="12"/>
              </w:rPr>
            </w:pPr>
            <w:r w:rsidRPr="003A6A71">
              <w:rPr>
                <w:b/>
                <w:sz w:val="12"/>
                <w:szCs w:val="12"/>
              </w:rPr>
              <w:t>з них: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581458" w:rsidRPr="00415DB7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15DB7">
              <w:rPr>
                <w:b/>
                <w:sz w:val="12"/>
                <w:szCs w:val="12"/>
              </w:rPr>
              <w:t xml:space="preserve">усього, осіб, </w:t>
            </w:r>
          </w:p>
          <w:p w:rsidR="00581458" w:rsidRPr="00415DB7" w:rsidRDefault="00581458" w:rsidP="003915E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193739" w:rsidRDefault="00581458" w:rsidP="003915E4">
            <w:pPr>
              <w:jc w:val="center"/>
              <w:rPr>
                <w:b/>
                <w:sz w:val="10"/>
                <w:szCs w:val="10"/>
              </w:rPr>
            </w:pPr>
            <w:r w:rsidRPr="00193739">
              <w:rPr>
                <w:b/>
                <w:sz w:val="10"/>
                <w:szCs w:val="10"/>
              </w:rPr>
              <w:t>з них: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</w:tr>
      <w:tr w:rsidR="00581458" w:rsidRPr="003A6A71" w:rsidTr="00374626">
        <w:trPr>
          <w:cantSplit/>
          <w:trHeight w:val="785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458" w:rsidRPr="003A6A71" w:rsidRDefault="00581458" w:rsidP="003915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0"/>
                <w:szCs w:val="10"/>
              </w:rPr>
            </w:pPr>
            <w:r w:rsidRPr="003A6A71">
              <w:rPr>
                <w:b/>
                <w:sz w:val="10"/>
                <w:szCs w:val="10"/>
              </w:rPr>
              <w:t>у зв’язку з безробіттям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8"/>
                <w:szCs w:val="8"/>
              </w:rPr>
            </w:pPr>
            <w:r w:rsidRPr="003A6A71">
              <w:rPr>
                <w:b/>
                <w:sz w:val="8"/>
                <w:szCs w:val="8"/>
              </w:rPr>
              <w:t>у зв’язку зі стихійними лихами, катастрофами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581458" w:rsidRPr="003A6A71" w:rsidRDefault="00581458" w:rsidP="003915E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:rsidR="00581458" w:rsidRPr="00193739" w:rsidRDefault="00581458" w:rsidP="003915E4">
            <w:pPr>
              <w:jc w:val="center"/>
              <w:rPr>
                <w:b/>
                <w:sz w:val="10"/>
                <w:szCs w:val="10"/>
              </w:rPr>
            </w:pPr>
            <w:r w:rsidRPr="00193739">
              <w:rPr>
                <w:b/>
                <w:sz w:val="10"/>
                <w:szCs w:val="10"/>
              </w:rPr>
              <w:t>інваліди війни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center"/>
              <w:rPr>
                <w:sz w:val="14"/>
                <w:szCs w:val="14"/>
              </w:rPr>
            </w:pPr>
          </w:p>
        </w:tc>
      </w:tr>
      <w:tr w:rsidR="00581458" w:rsidRPr="003A6A71" w:rsidTr="00374626">
        <w:trPr>
          <w:trHeight w:val="1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  <w:r w:rsidRPr="003A6A71">
              <w:rPr>
                <w:b/>
                <w:sz w:val="14"/>
                <w:szCs w:val="14"/>
              </w:rPr>
              <w:t>25</w:t>
            </w:r>
          </w:p>
        </w:tc>
      </w:tr>
      <w:tr w:rsidR="00581458" w:rsidRPr="003A6A71" w:rsidTr="00A55C09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both"/>
              <w:rPr>
                <w:b/>
                <w:bCs/>
                <w:sz w:val="16"/>
                <w:szCs w:val="16"/>
              </w:rPr>
            </w:pPr>
            <w:r w:rsidRPr="003A6A71">
              <w:rPr>
                <w:b/>
                <w:bCs/>
                <w:sz w:val="16"/>
                <w:szCs w:val="16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1458" w:rsidRPr="003A6A71" w:rsidTr="00374626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both"/>
              <w:rPr>
                <w:b/>
                <w:bCs/>
                <w:sz w:val="16"/>
                <w:szCs w:val="16"/>
              </w:rPr>
            </w:pPr>
            <w:r w:rsidRPr="003A6A71">
              <w:rPr>
                <w:b/>
                <w:bCs/>
                <w:sz w:val="16"/>
                <w:szCs w:val="16"/>
              </w:rPr>
              <w:t>Центр надання соціальних послуг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1C6A00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374626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1458" w:rsidRPr="003A6A71" w:rsidRDefault="001C6A00" w:rsidP="003915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58" w:rsidRPr="003A6A71" w:rsidRDefault="00581458" w:rsidP="003915E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1458" w:rsidRPr="003A6A71" w:rsidTr="00A55C09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both"/>
              <w:rPr>
                <w:b/>
                <w:bCs/>
                <w:sz w:val="16"/>
                <w:szCs w:val="16"/>
              </w:rPr>
            </w:pPr>
            <w:r w:rsidRPr="003A6A71">
              <w:rPr>
                <w:b/>
                <w:bCs/>
                <w:sz w:val="16"/>
                <w:szCs w:val="16"/>
              </w:rPr>
              <w:t>Структурний підрозділ з питань надання соціальних послуг виконавчого органу об’єднаної територіальної громади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81458" w:rsidRPr="003A6A71" w:rsidTr="0037462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rPr>
                <w:b/>
                <w:bCs/>
                <w:sz w:val="16"/>
                <w:szCs w:val="16"/>
              </w:rPr>
            </w:pPr>
            <w:r w:rsidRPr="003A6A71">
              <w:rPr>
                <w:b/>
                <w:bCs/>
                <w:sz w:val="16"/>
                <w:szCs w:val="16"/>
              </w:rPr>
              <w:t xml:space="preserve">Відділення - усього </w:t>
            </w:r>
            <w:r w:rsidRPr="003A6A71">
              <w:rPr>
                <w:bCs/>
                <w:sz w:val="16"/>
                <w:szCs w:val="16"/>
              </w:rPr>
              <w:t xml:space="preserve">(сума рядків 05, 06, 09, 10, 14, 15), </w:t>
            </w:r>
            <w:r w:rsidRPr="003A6A71">
              <w:rPr>
                <w:bCs/>
                <w:i/>
                <w:sz w:val="16"/>
                <w:szCs w:val="16"/>
              </w:rPr>
              <w:t>з них: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ind w:right="-52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ind w:right="-52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ind w:right="-52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ind w:right="-52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ind w:right="-52"/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374626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rPr>
                <w:b/>
                <w:sz w:val="16"/>
                <w:szCs w:val="16"/>
              </w:rPr>
            </w:pPr>
            <w:r w:rsidRPr="003A6A71">
              <w:rPr>
                <w:b/>
                <w:sz w:val="16"/>
                <w:szCs w:val="16"/>
              </w:rPr>
              <w:t>відділення соціальної допомоги вдома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en-US"/>
              </w:rPr>
            </w:pPr>
            <w:r w:rsidRPr="003A6A7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88754B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88754B" w:rsidRDefault="0088754B" w:rsidP="00391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88754B" w:rsidRDefault="0088754B" w:rsidP="00391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88754B" w:rsidRDefault="0088754B" w:rsidP="00391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1458" w:rsidRPr="003A6A71" w:rsidTr="00374626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both"/>
              <w:rPr>
                <w:sz w:val="16"/>
                <w:szCs w:val="16"/>
              </w:rPr>
            </w:pPr>
            <w:r w:rsidRPr="003A6A71">
              <w:rPr>
                <w:b/>
                <w:sz w:val="16"/>
                <w:szCs w:val="16"/>
              </w:rPr>
              <w:t xml:space="preserve">спеціалізовані відділення </w:t>
            </w:r>
            <w:r w:rsidRPr="003A6A71">
              <w:rPr>
                <w:sz w:val="16"/>
                <w:szCs w:val="16"/>
              </w:rPr>
              <w:t>(сума рядків 07, 08)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374626">
        <w:trPr>
          <w:trHeight w:val="3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both"/>
              <w:rPr>
                <w:i/>
                <w:sz w:val="16"/>
                <w:szCs w:val="16"/>
              </w:rPr>
            </w:pPr>
            <w:bookmarkStart w:id="0" w:name="_GoBack"/>
            <w:bookmarkEnd w:id="0"/>
            <w:r w:rsidRPr="003A6A71">
              <w:rPr>
                <w:sz w:val="16"/>
                <w:szCs w:val="16"/>
              </w:rPr>
              <w:t>відділення паліативного догляду вдома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374626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both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відділення соціальної допомоги вдома для інвалідів з психічними захворюваннями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374626">
        <w:trPr>
          <w:trHeight w:val="1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rPr>
                <w:b/>
                <w:sz w:val="16"/>
                <w:szCs w:val="16"/>
              </w:rPr>
            </w:pPr>
            <w:r w:rsidRPr="003A6A71">
              <w:rPr>
                <w:b/>
                <w:sz w:val="16"/>
                <w:szCs w:val="16"/>
              </w:rPr>
              <w:t>відділення денного перебування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81458" w:rsidRPr="003A6A71" w:rsidTr="00374626">
        <w:trPr>
          <w:trHeight w:val="3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rPr>
                <w:b/>
                <w:sz w:val="16"/>
                <w:szCs w:val="16"/>
              </w:rPr>
            </w:pPr>
            <w:r w:rsidRPr="003A6A71">
              <w:rPr>
                <w:b/>
                <w:sz w:val="16"/>
                <w:szCs w:val="16"/>
              </w:rPr>
              <w:t xml:space="preserve">відділення стаціонарного догляду </w:t>
            </w:r>
            <w:r w:rsidRPr="003A6A71">
              <w:rPr>
                <w:i/>
                <w:sz w:val="16"/>
                <w:szCs w:val="16"/>
              </w:rPr>
              <w:t>(сума рядків 11, 12)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A55C0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rPr>
                <w:i/>
                <w:sz w:val="16"/>
                <w:szCs w:val="16"/>
              </w:rPr>
            </w:pPr>
            <w:r w:rsidRPr="003A6A71">
              <w:rPr>
                <w:i/>
                <w:sz w:val="16"/>
                <w:szCs w:val="16"/>
              </w:rPr>
              <w:t xml:space="preserve">у тому числі: </w:t>
            </w:r>
          </w:p>
          <w:p w:rsidR="00581458" w:rsidRPr="003A6A71" w:rsidRDefault="00581458" w:rsidP="003915E4">
            <w:pPr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для тимчасового проживання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374626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для постійного  проживання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A55C09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both"/>
              <w:rPr>
                <w:b/>
                <w:sz w:val="16"/>
                <w:szCs w:val="16"/>
              </w:rPr>
            </w:pPr>
            <w:r w:rsidRPr="003A6A71">
              <w:rPr>
                <w:b/>
                <w:sz w:val="16"/>
                <w:szCs w:val="16"/>
              </w:rPr>
              <w:t xml:space="preserve">відділення організації надання  адресної натуральної та грошової допомоги 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en-US"/>
              </w:rPr>
            </w:pPr>
            <w:r w:rsidRPr="003A6A7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4660ED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4660ED" w:rsidRDefault="004660ED" w:rsidP="00391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1C6A00" w:rsidRDefault="001C6A00" w:rsidP="00391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81458" w:rsidRPr="003A6A71" w:rsidTr="00374626">
        <w:trPr>
          <w:trHeight w:val="3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581458" w:rsidP="003915E4">
            <w:pPr>
              <w:jc w:val="both"/>
              <w:rPr>
                <w:sz w:val="16"/>
                <w:szCs w:val="16"/>
              </w:rPr>
            </w:pPr>
            <w:r w:rsidRPr="003A6A71">
              <w:rPr>
                <w:i/>
                <w:sz w:val="16"/>
                <w:szCs w:val="16"/>
              </w:rPr>
              <w:t>у тому числі ті,</w:t>
            </w:r>
            <w:r w:rsidRPr="003A6A71">
              <w:rPr>
                <w:sz w:val="16"/>
                <w:szCs w:val="16"/>
              </w:rPr>
              <w:t xml:space="preserve"> хто обслуговується </w:t>
            </w:r>
            <w:r w:rsidRPr="003A6A71">
              <w:rPr>
                <w:b/>
                <w:sz w:val="16"/>
                <w:szCs w:val="16"/>
              </w:rPr>
              <w:t>виключно відділенням адресної натуральної та грошової допомоги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374626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1C6A00" w:rsidP="00391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4660ED" w:rsidRPr="003A6A71" w:rsidTr="00374626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both"/>
              <w:rPr>
                <w:b/>
                <w:bCs/>
                <w:sz w:val="16"/>
                <w:szCs w:val="16"/>
              </w:rPr>
            </w:pPr>
            <w:r w:rsidRPr="003A6A71">
              <w:rPr>
                <w:b/>
                <w:bCs/>
                <w:sz w:val="16"/>
                <w:szCs w:val="16"/>
              </w:rPr>
              <w:t xml:space="preserve">інші підрозділи </w:t>
            </w:r>
            <w:r w:rsidRPr="003A6A71">
              <w:rPr>
                <w:b/>
                <w:sz w:val="16"/>
                <w:szCs w:val="16"/>
              </w:rPr>
              <w:t>суб’єктів, що надають соціальні послуги</w:t>
            </w:r>
            <w:r w:rsidRPr="003A6A71">
              <w:rPr>
                <w:b/>
                <w:bCs/>
                <w:sz w:val="16"/>
                <w:szCs w:val="16"/>
              </w:rPr>
              <w:t xml:space="preserve"> </w:t>
            </w:r>
            <w:r w:rsidRPr="003A6A71">
              <w:rPr>
                <w:bCs/>
                <w:sz w:val="16"/>
                <w:szCs w:val="16"/>
              </w:rPr>
              <w:t>(перелічити) (сума рядків 16-18)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374626">
        <w:trPr>
          <w:trHeight w:val="1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3A6A71" w:rsidRDefault="00894A82" w:rsidP="003915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Відділення комплексної реабілітації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E878FF" w:rsidP="00391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  <w:tr w:rsidR="00581458" w:rsidRPr="003A6A71" w:rsidTr="00374626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58" w:rsidRPr="002A0F0E" w:rsidRDefault="002A0F0E" w:rsidP="003915E4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Відділення роботи з сім</w:t>
            </w:r>
            <w:r w:rsidRPr="002A0F0E">
              <w:rPr>
                <w:bCs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ями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дітьми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молоддю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  <w:r w:rsidRPr="003A6A7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E878FF" w:rsidP="00391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58" w:rsidRPr="003A6A71" w:rsidRDefault="00581458" w:rsidP="003915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5C70" w:rsidRDefault="00755C70" w:rsidP="00581458"/>
    <w:sectPr w:rsidR="00755C70" w:rsidSect="00581458">
      <w:headerReference w:type="even" r:id="rId7"/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86" w:rsidRDefault="00EB6786" w:rsidP="00581458">
      <w:r>
        <w:separator/>
      </w:r>
    </w:p>
  </w:endnote>
  <w:endnote w:type="continuationSeparator" w:id="0">
    <w:p w:rsidR="00EB6786" w:rsidRDefault="00EB6786" w:rsidP="0058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86" w:rsidRDefault="00EB6786" w:rsidP="00581458">
      <w:r>
        <w:separator/>
      </w:r>
    </w:p>
  </w:footnote>
  <w:footnote w:type="continuationSeparator" w:id="0">
    <w:p w:rsidR="00EB6786" w:rsidRDefault="00EB6786" w:rsidP="0058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28" w:rsidRDefault="00DA6835" w:rsidP="005E74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16528" w:rsidRDefault="00EB6786" w:rsidP="002C45F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E"/>
    <w:rsid w:val="000055E7"/>
    <w:rsid w:val="001C6A00"/>
    <w:rsid w:val="002A0F0E"/>
    <w:rsid w:val="00374626"/>
    <w:rsid w:val="003B59B2"/>
    <w:rsid w:val="00435716"/>
    <w:rsid w:val="004660ED"/>
    <w:rsid w:val="004C4B0B"/>
    <w:rsid w:val="00581458"/>
    <w:rsid w:val="006833B0"/>
    <w:rsid w:val="006C4ECC"/>
    <w:rsid w:val="00755C70"/>
    <w:rsid w:val="00875F21"/>
    <w:rsid w:val="0088754B"/>
    <w:rsid w:val="00894A82"/>
    <w:rsid w:val="009435D0"/>
    <w:rsid w:val="00A55C09"/>
    <w:rsid w:val="00DA6835"/>
    <w:rsid w:val="00E878FF"/>
    <w:rsid w:val="00EB6786"/>
    <w:rsid w:val="00EC05BE"/>
    <w:rsid w:val="00E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4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8145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581458"/>
  </w:style>
  <w:style w:type="paragraph" w:styleId="a6">
    <w:name w:val="footer"/>
    <w:basedOn w:val="a"/>
    <w:link w:val="a7"/>
    <w:uiPriority w:val="99"/>
    <w:unhideWhenUsed/>
    <w:rsid w:val="00581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4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4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8145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581458"/>
  </w:style>
  <w:style w:type="paragraph" w:styleId="a6">
    <w:name w:val="footer"/>
    <w:basedOn w:val="a"/>
    <w:link w:val="a7"/>
    <w:uiPriority w:val="99"/>
    <w:unhideWhenUsed/>
    <w:rsid w:val="00581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4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</dc:creator>
  <cp:keywords/>
  <dc:description/>
  <cp:lastModifiedBy>Admin</cp:lastModifiedBy>
  <cp:revision>11</cp:revision>
  <cp:lastPrinted>2019-06-26T11:01:00Z</cp:lastPrinted>
  <dcterms:created xsi:type="dcterms:W3CDTF">2019-06-13T13:22:00Z</dcterms:created>
  <dcterms:modified xsi:type="dcterms:W3CDTF">2019-06-26T11:35:00Z</dcterms:modified>
</cp:coreProperties>
</file>