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F1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Бланк-заява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пропозиції Положення про Громадський бюджет Коломийської міської об’єднаної територіальної громади</w:t>
      </w:r>
    </w:p>
    <w:p w:rsidR="005752F1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1. ЗАГАЛЬНІ ВІДОМОСТІ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0"/>
        <w:gridCol w:w="3316"/>
        <w:gridCol w:w="3336"/>
      </w:tblGrid>
      <w:tr w:rsidR="005752F1" w:rsidTr="00462780">
        <w:tc>
          <w:tcPr>
            <w:tcW w:w="3310" w:type="dxa"/>
            <w:vMerge w:val="restart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Заповнюється працівником Управління «Центр надання адміністративних послуг»</w:t>
            </w:r>
          </w:p>
        </w:tc>
        <w:tc>
          <w:tcPr>
            <w:tcW w:w="3316" w:type="dxa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надходження»</w:t>
            </w:r>
          </w:p>
        </w:tc>
        <w:tc>
          <w:tcPr>
            <w:tcW w:w="333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20___р.</w:t>
            </w:r>
          </w:p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1" w:rsidTr="00462780">
        <w:tc>
          <w:tcPr>
            <w:tcW w:w="3310" w:type="dxa"/>
            <w:vMerge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752F1" w:rsidRPr="00FB64CB" w:rsidRDefault="005752F1" w:rsidP="00462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 працівника, що прийняв проєктну пропозицію, підпис</w:t>
            </w:r>
          </w:p>
        </w:tc>
        <w:tc>
          <w:tcPr>
            <w:tcW w:w="333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752F1" w:rsidRPr="001A1754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ПІБ</w:t>
            </w:r>
          </w:p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752F1" w:rsidRPr="001A1754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підпис</w:t>
            </w:r>
          </w:p>
        </w:tc>
      </w:tr>
      <w:tr w:rsidR="005752F1" w:rsidTr="00462780">
        <w:tc>
          <w:tcPr>
            <w:tcW w:w="3310" w:type="dxa"/>
            <w:vMerge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реєстрації:</w:t>
            </w:r>
          </w:p>
        </w:tc>
        <w:tc>
          <w:tcPr>
            <w:tcW w:w="3336" w:type="dxa"/>
            <w:vAlign w:val="center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</w:t>
            </w:r>
          </w:p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1" w:rsidTr="00462780">
        <w:tc>
          <w:tcPr>
            <w:tcW w:w="3310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П.І.Б. автора проєктної пропозиції</w:t>
            </w:r>
          </w:p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1" w:rsidTr="00462780">
        <w:tc>
          <w:tcPr>
            <w:tcW w:w="3310" w:type="dxa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проєктної пропозиції (викладена одним реченням)</w:t>
            </w:r>
          </w:p>
        </w:tc>
        <w:tc>
          <w:tcPr>
            <w:tcW w:w="6652" w:type="dxa"/>
            <w:gridSpan w:val="2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1" w:rsidTr="00462780">
        <w:tc>
          <w:tcPr>
            <w:tcW w:w="3310" w:type="dxa"/>
            <w:vMerge w:val="restart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Категорія, до якої відноситься проєктна пропозиція</w:t>
            </w:r>
          </w:p>
        </w:tc>
        <w:tc>
          <w:tcPr>
            <w:tcW w:w="3316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Великий проєкт</w:t>
            </w:r>
          </w:p>
        </w:tc>
        <w:tc>
          <w:tcPr>
            <w:tcW w:w="3336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Малий проєкт</w:t>
            </w:r>
          </w:p>
        </w:tc>
      </w:tr>
      <w:tr w:rsidR="005752F1" w:rsidTr="00462780">
        <w:tc>
          <w:tcPr>
            <w:tcW w:w="3310" w:type="dxa"/>
            <w:vMerge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5752F1" w:rsidRPr="00471D45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Проєкт сільської громади</w:t>
            </w:r>
          </w:p>
        </w:tc>
        <w:tc>
          <w:tcPr>
            <w:tcW w:w="3336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 Шкільний проєкт</w:t>
            </w:r>
          </w:p>
        </w:tc>
      </w:tr>
      <w:tr w:rsidR="005752F1" w:rsidTr="00462780">
        <w:tc>
          <w:tcPr>
            <w:tcW w:w="3310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реалізації проєктної пропозиції (адреса, назва житлового масиву, установи/закладу, кадастровий номер земельної ділянки (якщо відомо) тощо)</w:t>
            </w:r>
          </w:p>
        </w:tc>
        <w:tc>
          <w:tcPr>
            <w:tcW w:w="6652" w:type="dxa"/>
            <w:gridSpan w:val="2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5752F1" w:rsidTr="00462780">
        <w:tc>
          <w:tcPr>
            <w:tcW w:w="3310" w:type="dxa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проєктної пропозиції, грн.</w:t>
            </w:r>
          </w:p>
        </w:tc>
        <w:tc>
          <w:tcPr>
            <w:tcW w:w="6652" w:type="dxa"/>
            <w:gridSpan w:val="2"/>
            <w:vAlign w:val="center"/>
          </w:tcPr>
          <w:p w:rsidR="005752F1" w:rsidRPr="00FB64CB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2. ОПИС ПРОЄКТНОЇ ПРОПОЗИЦІЇ (не більше 1 сторінки)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Існуюча ситуація (передумови, обгрунтування необхідності реалізації проєктної пропозиції; потреба або проблема жителів, причини проблеми).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проєктної пропозиції не повинен містити вказівки на суб’єктів, які можуть бути потенційними виконавцями. Необхідно обов’язково зазначити відповідність тематики пріоритетним напрямкам Громадського бюджету (п.</w:t>
      </w:r>
      <w:r w:rsidRPr="00E108D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.8, 2.9 Положення).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Цільова аудиторія та очікувані результати (вкажіть основні групи жителів, які зможуть користуватися результатами реалізації проєктної пропозиції).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Завдання проєктної пропозиції (основні великі кроки, які необхідно виконати для досягнення мети; рекомендується 3-5 кроків)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Перелік видів діяльності по кожному із завдань із вказівкою необхідних ресурсів для кожного виду діяльності (роботи, послуги, товари):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5">
        <w:rPr>
          <w:rFonts w:ascii="Times New Roman" w:hAnsi="Times New Roman" w:cs="Times New Roman"/>
          <w:b/>
          <w:sz w:val="28"/>
          <w:szCs w:val="28"/>
        </w:rPr>
        <w:t>3. ОРІЄНТОВНА ВАРТІСТЬ (КОШТОРИС) ПРОЄКТНОЇ ПРОПОЗИЦІЇ</w:t>
      </w:r>
    </w:p>
    <w:p w:rsidR="005752F1" w:rsidRPr="00E108D0" w:rsidRDefault="005752F1" w:rsidP="005752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 xml:space="preserve">Примітка: Рекомендуємо звернутися до організацій різних форм власності з запитами на комерційні пропозиції для визначення реальної вартості різних видів діяльності, запланованої у п. 2.4. бланку-заяви (роботи, послуги, товари). </w:t>
      </w:r>
    </w:p>
    <w:p w:rsidR="005752F1" w:rsidRPr="00E108D0" w:rsidRDefault="005752F1" w:rsidP="005752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Також рекомендується у кошторисі додати пункт «Непередбачувані витрати», які складають 10-15% від загальної суми витрат.</w:t>
      </w:r>
    </w:p>
    <w:p w:rsidR="005752F1" w:rsidRPr="00E108D0" w:rsidRDefault="005752F1" w:rsidP="005752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>У таблицю за необхідності можна додавати рядки.</w:t>
      </w:r>
    </w:p>
    <w:tbl>
      <w:tblPr>
        <w:tblStyle w:val="a6"/>
        <w:tblW w:w="9615" w:type="dxa"/>
        <w:tblLook w:val="04A0" w:firstRow="1" w:lastRow="0" w:firstColumn="1" w:lastColumn="0" w:noHBand="0" w:noVBand="1"/>
      </w:tblPr>
      <w:tblGrid>
        <w:gridCol w:w="566"/>
        <w:gridCol w:w="5525"/>
        <w:gridCol w:w="3524"/>
      </w:tblGrid>
      <w:tr w:rsidR="005752F1" w:rsidTr="00462780">
        <w:tc>
          <w:tcPr>
            <w:tcW w:w="566" w:type="dxa"/>
          </w:tcPr>
          <w:p w:rsidR="005752F1" w:rsidRPr="00C57B0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5" w:type="dxa"/>
          </w:tcPr>
          <w:p w:rsidR="005752F1" w:rsidRPr="00C57B0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3524" w:type="dxa"/>
          </w:tcPr>
          <w:p w:rsidR="005752F1" w:rsidRPr="00C57B0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6091" w:type="dxa"/>
            <w:gridSpan w:val="2"/>
          </w:tcPr>
          <w:p w:rsidR="005752F1" w:rsidRPr="00C57B07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проєктної пропозиції</w:t>
            </w:r>
          </w:p>
        </w:tc>
        <w:tc>
          <w:tcPr>
            <w:tcW w:w="3524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36215">
        <w:rPr>
          <w:rFonts w:ascii="Times New Roman" w:hAnsi="Times New Roman" w:cs="Times New Roman"/>
          <w:b/>
          <w:sz w:val="28"/>
          <w:szCs w:val="28"/>
        </w:rPr>
        <w:t>. ІНФОРМУВАННЯ ЖИТЕЛІВ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інформували Ви жителів прилеглих будинків або мікрорайону про те, що у разі перемоги в Громадському бюджеті даний проєкт буде реалізовано за вищезазначеною адресою: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󠄀НІ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6215">
        <w:rPr>
          <w:rFonts w:ascii="Times New Roman" w:hAnsi="Times New Roman" w:cs="Times New Roman"/>
          <w:b/>
          <w:sz w:val="28"/>
          <w:szCs w:val="28"/>
        </w:rPr>
        <w:t>. ІНША ІНФОРМАЦІЯ</w:t>
      </w:r>
    </w:p>
    <w:p w:rsidR="005752F1" w:rsidRPr="00E108D0" w:rsidRDefault="005752F1" w:rsidP="005752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D0">
        <w:rPr>
          <w:rFonts w:ascii="Times New Roman" w:hAnsi="Times New Roman" w:cs="Times New Roman"/>
          <w:i/>
          <w:sz w:val="28"/>
          <w:szCs w:val="28"/>
        </w:rPr>
        <w:t xml:space="preserve">Примітка: рекомендується додати фотографії, ескізи, візуалізації, карти з зазначенням місця реалізації </w:t>
      </w:r>
      <w:proofErr w:type="spellStart"/>
      <w:r w:rsidRPr="00E108D0">
        <w:rPr>
          <w:rFonts w:ascii="Times New Roman" w:hAnsi="Times New Roman" w:cs="Times New Roman"/>
          <w:i/>
          <w:sz w:val="28"/>
          <w:szCs w:val="28"/>
        </w:rPr>
        <w:t>проєктн</w:t>
      </w:r>
      <w:r>
        <w:rPr>
          <w:rFonts w:ascii="Times New Roman" w:hAnsi="Times New Roman" w:cs="Times New Roman"/>
          <w:i/>
          <w:sz w:val="28"/>
          <w:szCs w:val="28"/>
        </w:rPr>
        <w:t>ї</w:t>
      </w:r>
      <w:r w:rsidRPr="00E108D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E108D0">
        <w:rPr>
          <w:rFonts w:ascii="Times New Roman" w:hAnsi="Times New Roman" w:cs="Times New Roman"/>
          <w:i/>
          <w:sz w:val="28"/>
          <w:szCs w:val="28"/>
        </w:rPr>
        <w:t xml:space="preserve"> пропозиції та інше до бланку-заяви.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Pr="00836215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ІНФОРМАЦІЯ ПРО АВТОРА ПРОЄКТНОЇ ПРОПОЗИЦІЇ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Pr="00836215" w:rsidRDefault="005752F1" w:rsidP="005752F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прізвище, ім’я, по батькові повністю)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народження: «___» _______________________ ________ року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Повних років: 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Ідентифікаційний код: 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серія ____ № _________________ виданий: 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видачі: 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 інший документ: 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реєстрації: 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 автора: 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пошти: 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678"/>
      </w:tblGrid>
      <w:tr w:rsidR="005752F1" w:rsidTr="00462780">
        <w:tc>
          <w:tcPr>
            <w:tcW w:w="9918" w:type="dxa"/>
            <w:gridSpan w:val="4"/>
          </w:tcPr>
          <w:p w:rsidR="005752F1" w:rsidRPr="008F6C60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Рід занять автора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5752F1" w:rsidTr="00462780">
        <w:tc>
          <w:tcPr>
            <w:tcW w:w="562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(-ка)</w:t>
            </w:r>
          </w:p>
        </w:tc>
        <w:tc>
          <w:tcPr>
            <w:tcW w:w="709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Пенсіонер (-ка)</w:t>
            </w:r>
          </w:p>
        </w:tc>
      </w:tr>
      <w:tr w:rsidR="005752F1" w:rsidTr="00462780">
        <w:tc>
          <w:tcPr>
            <w:tcW w:w="562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Найнятий (-а) працівник (-ця)</w:t>
            </w:r>
          </w:p>
        </w:tc>
        <w:tc>
          <w:tcPr>
            <w:tcW w:w="709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</w:p>
        </w:tc>
      </w:tr>
      <w:tr w:rsidR="005752F1" w:rsidTr="00462780">
        <w:tc>
          <w:tcPr>
            <w:tcW w:w="562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Безробітний (-на)</w:t>
            </w:r>
          </w:p>
        </w:tc>
        <w:tc>
          <w:tcPr>
            <w:tcW w:w="709" w:type="dxa"/>
          </w:tcPr>
          <w:p w:rsidR="005752F1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678"/>
      </w:tblGrid>
      <w:tr w:rsidR="005752F1" w:rsidRPr="008F6C60" w:rsidTr="00462780">
        <w:tc>
          <w:tcPr>
            <w:tcW w:w="9918" w:type="dxa"/>
            <w:gridSpan w:val="4"/>
          </w:tcPr>
          <w:p w:rsidR="005752F1" w:rsidRPr="008F6C60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 Ви дізналися про Громадський бюджет?</w:t>
            </w:r>
            <w:r w:rsidRPr="008F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B37">
              <w:rPr>
                <w:rFonts w:ascii="Times New Roman" w:hAnsi="Times New Roman" w:cs="Times New Roman"/>
                <w:sz w:val="28"/>
                <w:szCs w:val="28"/>
              </w:rPr>
              <w:t>(поставити відмітку):</w:t>
            </w:r>
          </w:p>
        </w:tc>
      </w:tr>
      <w:tr w:rsidR="005752F1" w:rsidRPr="008F6C60" w:rsidTr="00462780">
        <w:tc>
          <w:tcPr>
            <w:tcW w:w="562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  <w:tc>
          <w:tcPr>
            <w:tcW w:w="709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 (-ла) участь у минулих роках</w:t>
            </w:r>
          </w:p>
        </w:tc>
      </w:tr>
      <w:tr w:rsidR="005752F1" w:rsidRPr="008F6C60" w:rsidTr="00462780">
        <w:tc>
          <w:tcPr>
            <w:tcW w:w="562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ЗМІ</w:t>
            </w:r>
          </w:p>
        </w:tc>
        <w:tc>
          <w:tcPr>
            <w:tcW w:w="709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Друзі/знайомі</w:t>
            </w:r>
          </w:p>
        </w:tc>
      </w:tr>
      <w:tr w:rsidR="005752F1" w:rsidRPr="008F6C60" w:rsidTr="00462780">
        <w:tc>
          <w:tcPr>
            <w:tcW w:w="562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3969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Телебачення, радіо</w:t>
            </w:r>
          </w:p>
        </w:tc>
        <w:tc>
          <w:tcPr>
            <w:tcW w:w="709" w:type="dxa"/>
          </w:tcPr>
          <w:p w:rsidR="005752F1" w:rsidRPr="008F6C60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󠄀</w:t>
            </w:r>
          </w:p>
        </w:tc>
        <w:tc>
          <w:tcPr>
            <w:tcW w:w="4678" w:type="dxa"/>
          </w:tcPr>
          <w:p w:rsidR="005752F1" w:rsidRPr="008F6C60" w:rsidRDefault="005752F1" w:rsidP="004627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0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</w:tbl>
    <w:p w:rsidR="005752F1" w:rsidRDefault="005752F1" w:rsidP="005752F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D7">
        <w:rPr>
          <w:rFonts w:ascii="Times New Roman" w:hAnsi="Times New Roman" w:cs="Times New Roman"/>
          <w:b/>
          <w:sz w:val="28"/>
          <w:szCs w:val="28"/>
        </w:rPr>
        <w:t>Згода на обробку персональних даних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8D0">
        <w:rPr>
          <w:rFonts w:ascii="Times New Roman" w:hAnsi="Times New Roman" w:cs="Times New Roman"/>
          <w:sz w:val="28"/>
          <w:szCs w:val="28"/>
        </w:rPr>
        <w:t xml:space="preserve">(прізвище, ім’я, по батькові, </w:t>
      </w:r>
      <w:r>
        <w:rPr>
          <w:rFonts w:ascii="Times New Roman" w:hAnsi="Times New Roman" w:cs="Times New Roman"/>
          <w:sz w:val="28"/>
          <w:szCs w:val="28"/>
        </w:rPr>
        <w:t xml:space="preserve">дата народження, </w:t>
      </w:r>
      <w:r w:rsidRPr="00E108D0"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паспорта або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картки</w:t>
      </w:r>
      <w:r w:rsidRPr="00E10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ідентифікаційний код, адреса реєстрації</w:t>
      </w:r>
      <w:r w:rsidRPr="00E108D0">
        <w:rPr>
          <w:rFonts w:ascii="Times New Roman" w:hAnsi="Times New Roman" w:cs="Times New Roman"/>
          <w:sz w:val="28"/>
          <w:szCs w:val="28"/>
        </w:rPr>
        <w:t>, контактний телефон</w:t>
      </w:r>
      <w:r>
        <w:rPr>
          <w:rFonts w:ascii="Times New Roman" w:hAnsi="Times New Roman" w:cs="Times New Roman"/>
          <w:sz w:val="28"/>
          <w:szCs w:val="28"/>
        </w:rPr>
        <w:t>, адреса електронної пошти)</w:t>
      </w:r>
      <w:r w:rsidRPr="009E00D7">
        <w:rPr>
          <w:rFonts w:ascii="Times New Roman" w:hAnsi="Times New Roman" w:cs="Times New Roman"/>
          <w:b/>
          <w:sz w:val="28"/>
          <w:szCs w:val="28"/>
        </w:rPr>
        <w:t>: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від 01.06.2010 року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 я,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ім’я, по батькові повністю)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 з метою подання та реєстрації бланку-заяви для участі у Громадському бюджеті.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</w:p>
    <w:p w:rsidR="005752F1" w:rsidRPr="009E00D7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погоджуюсь: 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заповнений бланк-заява (за виключенням даних, викладених у п. 6) буде опублікована на офіційному сайті Коломийської міської ради для ознайомлення і голосування;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уточнення і доопрацювання моєї проєктної пропозиції у відповідності до нормативно-правових актів і вимог (рішень, будівельних норм, правил тощо);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у разі обрання моєї проєктної пропозиції за результатами голосування проєктом-переможцем, виконавцями проєкту будуть структурні підрозділи та комунальні підприємства Коломийської міської ради, які можуть залучати мене до роботи по реалізації проєкту, але остаточні рішення приймають самостійно.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(підпис)                                                                                             (ПІБ автора)</w:t>
      </w: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B6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осіб, які підтримують проєктну пропозицію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2F1" w:rsidRPr="008F6C60" w:rsidRDefault="005752F1" w:rsidP="005752F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(назва проєктної пропозиції)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*Даю згоду на обробку моїх персональних даних (прізвище, ім’я, по батькові, адреса проживання, контактний телефон, дані паспорта або </w:t>
      </w:r>
      <w:r w:rsidRPr="006C3B8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C3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82">
        <w:rPr>
          <w:rFonts w:ascii="Times New Roman" w:hAnsi="Times New Roman" w:cs="Times New Roman"/>
          <w:sz w:val="28"/>
          <w:szCs w:val="28"/>
        </w:rPr>
        <w:t>картки</w:t>
      </w:r>
      <w:r>
        <w:rPr>
          <w:rFonts w:ascii="Times New Roman" w:hAnsi="Times New Roman" w:cs="Times New Roman"/>
          <w:sz w:val="28"/>
          <w:szCs w:val="28"/>
        </w:rPr>
        <w:t>), вказаних у даному списку, з метою реєстрації проєктної пропозиції. Забороняю надавати інформацію третім особам без моєї згоди.</w:t>
      </w: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08" w:type="dxa"/>
        <w:tblLook w:val="04A0" w:firstRow="1" w:lastRow="0" w:firstColumn="1" w:lastColumn="0" w:noHBand="0" w:noVBand="1"/>
      </w:tblPr>
      <w:tblGrid>
        <w:gridCol w:w="568"/>
        <w:gridCol w:w="2047"/>
        <w:gridCol w:w="2058"/>
        <w:gridCol w:w="1781"/>
        <w:gridCol w:w="1766"/>
        <w:gridCol w:w="1588"/>
      </w:tblGrid>
      <w:tr w:rsidR="005752F1" w:rsidTr="00462780">
        <w:tc>
          <w:tcPr>
            <w:tcW w:w="568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047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58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Адреса проживання</w:t>
            </w:r>
          </w:p>
        </w:tc>
        <w:tc>
          <w:tcPr>
            <w:tcW w:w="1781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1766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Серія та номер паспорту/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картки</w:t>
            </w:r>
          </w:p>
        </w:tc>
        <w:tc>
          <w:tcPr>
            <w:tcW w:w="1588" w:type="dxa"/>
          </w:tcPr>
          <w:p w:rsidR="005752F1" w:rsidRPr="00C86B37" w:rsidRDefault="005752F1" w:rsidP="004627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7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F1" w:rsidTr="00462780">
        <w:tc>
          <w:tcPr>
            <w:tcW w:w="56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47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52F1" w:rsidRDefault="005752F1" w:rsidP="004627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2F1" w:rsidRDefault="005752F1" w:rsidP="005752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проєктної пропозиції</w:t>
      </w:r>
    </w:p>
    <w:p w:rsidR="005752F1" w:rsidRPr="00B62726" w:rsidRDefault="005752F1" w:rsidP="0057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sectPr w:rsidR="005752F1" w:rsidRPr="00B627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5DB"/>
    <w:multiLevelType w:val="hybridMultilevel"/>
    <w:tmpl w:val="408EE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7"/>
    <w:rsid w:val="001A5853"/>
    <w:rsid w:val="00476FE7"/>
    <w:rsid w:val="005752F1"/>
    <w:rsid w:val="00694F6D"/>
    <w:rsid w:val="007D59E6"/>
    <w:rsid w:val="00B62726"/>
    <w:rsid w:val="00C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BC9D"/>
  <w15:chartTrackingRefBased/>
  <w15:docId w15:val="{2959E6AA-8111-49E4-BEF0-BD1307F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2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52F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5752F1"/>
    <w:pPr>
      <w:spacing w:after="0" w:line="240" w:lineRule="auto"/>
    </w:pPr>
  </w:style>
  <w:style w:type="table" w:styleId="a6">
    <w:name w:val="Table Grid"/>
    <w:basedOn w:val="a1"/>
    <w:uiPriority w:val="59"/>
    <w:rsid w:val="0057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Копайгоренко Ірина Євгенівна</dc:creator>
  <cp:keywords/>
  <dc:description/>
  <cp:lastModifiedBy>Романенчук Назар Володимирович</cp:lastModifiedBy>
  <cp:revision>3</cp:revision>
  <dcterms:created xsi:type="dcterms:W3CDTF">2020-10-23T10:22:00Z</dcterms:created>
  <dcterms:modified xsi:type="dcterms:W3CDTF">2020-10-26T13:27:00Z</dcterms:modified>
</cp:coreProperties>
</file>