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1D" w:rsidRPr="00AA220F" w:rsidRDefault="00EF1132" w:rsidP="00AA220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>
            <wp:extent cx="3333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21D" w:rsidRPr="00AA220F" w:rsidRDefault="00BE721D" w:rsidP="00AA220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</w:pPr>
      <w:r w:rsidRPr="00AA220F"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:rsidR="00BE721D" w:rsidRPr="00AA220F" w:rsidRDefault="00BE721D" w:rsidP="00AA220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:rsidR="00BE721D" w:rsidRPr="00AA220F" w:rsidRDefault="00BE721D" w:rsidP="00AA220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  <w:t xml:space="preserve">Восьме </w:t>
      </w:r>
      <w:r w:rsidRPr="00AA220F"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  <w:t>демократичне скликання</w:t>
      </w:r>
    </w:p>
    <w:p w:rsidR="00BE721D" w:rsidRPr="00AA220F" w:rsidRDefault="00BE721D" w:rsidP="00AA220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</w:pPr>
      <w:proofErr w:type="spellStart"/>
      <w:r w:rsidRPr="00AA220F"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  <w:proofErr w:type="spellEnd"/>
    </w:p>
    <w:p w:rsidR="00BE721D" w:rsidRPr="00AA220F" w:rsidRDefault="00BE721D" w:rsidP="00AA220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 w:rsidRPr="00AA220F"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AA220F"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AA220F">
        <w:rPr>
          <w:rFonts w:ascii="Times New Roman" w:hAnsi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:rsidR="00BE721D" w:rsidRPr="00AA220F" w:rsidRDefault="00BE721D" w:rsidP="00AA220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BE721D" w:rsidRPr="00AA220F" w:rsidRDefault="00BE721D" w:rsidP="00AA220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:rsidR="00BE721D" w:rsidRPr="00AA220F" w:rsidRDefault="00BE721D" w:rsidP="00AA220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BE721D" w:rsidRPr="006A3CBA" w:rsidTr="002C65DE">
        <w:trPr>
          <w:trHeight w:val="700"/>
        </w:trPr>
        <w:tc>
          <w:tcPr>
            <w:tcW w:w="4680" w:type="dxa"/>
          </w:tcPr>
          <w:p w:rsidR="00BE721D" w:rsidRPr="00AA220F" w:rsidRDefault="00BE721D" w:rsidP="00C7552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</w:pPr>
            <w:r w:rsidRPr="00AA220F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Про надання дозволу на розроблення проект</w:t>
            </w:r>
            <w:r w:rsidR="00C7552A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у</w:t>
            </w:r>
            <w:r w:rsidRPr="00AA220F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землеустрою щодо відведення земельн</w:t>
            </w:r>
            <w:r w:rsidR="004B4370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их</w:t>
            </w:r>
            <w:r w:rsidRPr="00AA220F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ділян</w:t>
            </w:r>
            <w:r w:rsidR="004B4370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к</w:t>
            </w:r>
            <w:bookmarkStart w:id="0" w:name="_GoBack"/>
            <w:bookmarkEnd w:id="0"/>
            <w:r w:rsidRPr="00AA220F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BE721D" w:rsidRPr="00AA220F" w:rsidRDefault="00BE721D" w:rsidP="00AA220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color w:val="00000A"/>
          <w:kern w:val="1"/>
          <w:sz w:val="24"/>
          <w:szCs w:val="24"/>
          <w:lang w:val="ru-RU" w:eastAsia="zh-CN"/>
        </w:rPr>
      </w:pPr>
    </w:p>
    <w:p w:rsidR="00BE721D" w:rsidRPr="00AA220F" w:rsidRDefault="00BE721D" w:rsidP="00AA220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Розглянувши звернення </w:t>
      </w:r>
      <w:r w:rsidR="004B4370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фізичних осіб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та графічні матеріали місця розташування земельн</w:t>
      </w:r>
      <w:r w:rsidR="00C7552A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их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ділян</w:t>
      </w:r>
      <w:r w:rsidR="00C7552A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о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к, пропозиції постійної комісії з питань екології, використання земель, природних ресурсів та регулювання земельних відносин, відповідно до ст. 12, 35,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:rsidR="00BE721D" w:rsidRPr="00AA220F" w:rsidRDefault="00BE721D" w:rsidP="00AA220F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</w:p>
    <w:p w:rsidR="00BE721D" w:rsidRPr="00AA220F" w:rsidRDefault="00BE721D" w:rsidP="00AA220F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AA220F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>в и р і ш и л а :</w:t>
      </w:r>
    </w:p>
    <w:p w:rsidR="00BE721D" w:rsidRPr="00AA220F" w:rsidRDefault="00BE721D" w:rsidP="00AA220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</w:p>
    <w:p w:rsidR="00BE721D" w:rsidRDefault="00BE721D" w:rsidP="00AA220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1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. Надати </w:t>
      </w:r>
      <w:proofErr w:type="spellStart"/>
      <w:r w:rsidR="00EF113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Дутчак</w:t>
      </w:r>
      <w:proofErr w:type="spellEnd"/>
      <w:r w:rsidR="00EF113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Світлані Миколаївні 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дозвіл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на розроблення проекту землеустрою щодо відведення земельної ділянки площею 0,</w:t>
      </w:r>
      <w:r w:rsidR="00EF113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1034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га на вулиці </w:t>
      </w:r>
      <w:proofErr w:type="spellStart"/>
      <w:r w:rsidR="00EF113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Шепарівська</w:t>
      </w:r>
      <w:proofErr w:type="spellEnd"/>
      <w:r w:rsidR="00EF113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, 22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для індивідуального садівництва за рахунок земель міської ради.</w:t>
      </w:r>
    </w:p>
    <w:p w:rsidR="004B4370" w:rsidRDefault="004B4370" w:rsidP="004B4370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2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. Надати 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Гайдуку Віталію Вікторовичу дозвіл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на розроблення проекту землеустрою щодо відведення земельної ділянки площею 0,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1168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га на вулиці </w:t>
      </w:r>
      <w:r w:rsidR="00F547CB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Івана </w:t>
      </w:r>
      <w:proofErr w:type="spellStart"/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Паторжинського</w:t>
      </w:r>
      <w:proofErr w:type="spellEnd"/>
      <w:r w:rsidR="00F547CB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для індивідуального садівництва за рахунок земель міської ради.</w:t>
      </w:r>
    </w:p>
    <w:p w:rsidR="00F547CB" w:rsidRDefault="00F547CB" w:rsidP="00F547CB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3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. Надати </w:t>
      </w:r>
      <w:proofErr w:type="spellStart"/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Сас-Жу</w:t>
      </w:r>
      <w:r w:rsidR="00AC31AE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ра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ковському</w:t>
      </w:r>
      <w:proofErr w:type="spellEnd"/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Ігору</w:t>
      </w:r>
      <w:proofErr w:type="spellEnd"/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Мироновичу дозвіл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на розроблення проекту землеустрою щодо відведення земельної ділянки площею 0,</w:t>
      </w:r>
      <w:r w:rsidR="001B5DA9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1155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га на вулиці </w:t>
      </w:r>
      <w:r w:rsidR="001B5DA9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Михайла Старицького</w:t>
      </w:r>
      <w:r w:rsidR="009F4484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, 1г</w:t>
      </w:r>
      <w:r w:rsidR="001B5DA9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для індивідуального садівництва за рахунок земель міської ради.</w:t>
      </w:r>
    </w:p>
    <w:p w:rsidR="009F4484" w:rsidRDefault="009F4484" w:rsidP="00F547CB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4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. Надати </w:t>
      </w:r>
      <w:proofErr w:type="spellStart"/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Сас-Жу</w:t>
      </w:r>
      <w:r w:rsidR="00AC31AE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ра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ковському</w:t>
      </w:r>
      <w:proofErr w:type="spellEnd"/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C7552A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Андрію Ігоровичу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дозвіл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на розроблення проекту землеустрою щодо відведення земельної ділянки площею 0,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0280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га на вулиці </w:t>
      </w:r>
      <w:r w:rsidR="00DA0846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Дениса Січинського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, 1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для індивідуального садівництва за рахунок земель міської ради.</w:t>
      </w:r>
    </w:p>
    <w:p w:rsidR="00163601" w:rsidRDefault="00163601" w:rsidP="00163601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5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. Надати </w:t>
      </w:r>
      <w:proofErr w:type="spellStart"/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Грабовецькому</w:t>
      </w:r>
      <w:proofErr w:type="spellEnd"/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Валентину Михайловичу дозвіл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на розроблення проекту землеустрою щодо відведення земельної ділянки площею 0,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1200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га на вулиці 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Олега Ольжича</w:t>
      </w:r>
      <w:r w:rsidR="00DA0846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, 9</w:t>
      </w: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для індивідуального садівництва за рахунок земель міської ради.</w:t>
      </w:r>
    </w:p>
    <w:p w:rsidR="00DA0846" w:rsidRPr="00DA0846" w:rsidRDefault="00DA0846" w:rsidP="00DA084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DA0846">
        <w:rPr>
          <w:rFonts w:ascii="Times New Roman" w:hAnsi="Times New Roman"/>
          <w:sz w:val="28"/>
          <w:szCs w:val="28"/>
        </w:rPr>
        <w:t xml:space="preserve">. Надати </w:t>
      </w:r>
      <w:proofErr w:type="spellStart"/>
      <w:r w:rsidRPr="00DA0846">
        <w:rPr>
          <w:rFonts w:ascii="Times New Roman" w:hAnsi="Times New Roman"/>
          <w:sz w:val="28"/>
          <w:szCs w:val="28"/>
        </w:rPr>
        <w:t>Качанюк</w:t>
      </w:r>
      <w:proofErr w:type="spellEnd"/>
      <w:r w:rsidRPr="00DA0846">
        <w:rPr>
          <w:rFonts w:ascii="Times New Roman" w:hAnsi="Times New Roman"/>
          <w:sz w:val="28"/>
          <w:szCs w:val="28"/>
        </w:rPr>
        <w:t xml:space="preserve"> Ользі Степанівні дозвіл на розроблення проекту землеустрою щодо відведення земельної ділянки площею 0,0262 га, </w:t>
      </w:r>
      <w:r w:rsidRPr="00DA0846">
        <w:rPr>
          <w:rFonts w:ascii="Times New Roman" w:hAnsi="Times New Roman"/>
          <w:sz w:val="28"/>
          <w:szCs w:val="28"/>
          <w:lang w:eastAsia="uk-UA"/>
        </w:rPr>
        <w:t xml:space="preserve">яка розташована за адресою: </w:t>
      </w:r>
      <w:r w:rsidRPr="00DA0846">
        <w:rPr>
          <w:rFonts w:ascii="Times New Roman" w:hAnsi="Times New Roman"/>
          <w:sz w:val="28"/>
          <w:szCs w:val="28"/>
        </w:rPr>
        <w:t>місто Коломия, вулиця Олекси Довбуша для індивідуального садівництва за рахунок земель міської ради.</w:t>
      </w:r>
    </w:p>
    <w:p w:rsidR="00DA0846" w:rsidRPr="00DA0846" w:rsidRDefault="00DF5C0D" w:rsidP="00DA0846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A0846" w:rsidRPr="00DA0846">
        <w:rPr>
          <w:rFonts w:ascii="Times New Roman" w:hAnsi="Times New Roman"/>
          <w:color w:val="000000" w:themeColor="text1"/>
          <w:sz w:val="28"/>
          <w:szCs w:val="28"/>
        </w:rPr>
        <w:t xml:space="preserve">. Надати Білоусу Миколі Сергійовичу дозвіл на розроблення проекту землеустрою щодо відведення земельної ділянки площею 0,0960 га, </w:t>
      </w:r>
      <w:r w:rsidR="00DA0846" w:rsidRPr="00DA08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яка розташована за адресою: </w:t>
      </w:r>
      <w:r w:rsidR="00DA0846" w:rsidRPr="00DA0846">
        <w:rPr>
          <w:rFonts w:ascii="Times New Roman" w:hAnsi="Times New Roman"/>
          <w:color w:val="000000" w:themeColor="text1"/>
          <w:sz w:val="28"/>
          <w:szCs w:val="28"/>
        </w:rPr>
        <w:t>місто Коломия, вулиця Івана Франка для індивідуального садівництва за рахунок земель міської ради.</w:t>
      </w:r>
    </w:p>
    <w:p w:rsidR="00DA0846" w:rsidRPr="00DA0846" w:rsidRDefault="00DF5C0D" w:rsidP="00DA084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A0846" w:rsidRPr="00DA0846">
        <w:rPr>
          <w:rFonts w:ascii="Times New Roman" w:hAnsi="Times New Roman"/>
          <w:sz w:val="28"/>
          <w:szCs w:val="28"/>
        </w:rPr>
        <w:t xml:space="preserve">. Надати </w:t>
      </w:r>
      <w:proofErr w:type="spellStart"/>
      <w:r w:rsidR="00DA0846" w:rsidRPr="00DA0846">
        <w:rPr>
          <w:rFonts w:ascii="Times New Roman" w:hAnsi="Times New Roman"/>
          <w:sz w:val="28"/>
          <w:szCs w:val="28"/>
        </w:rPr>
        <w:t>Тригуб’як</w:t>
      </w:r>
      <w:proofErr w:type="spellEnd"/>
      <w:r w:rsidR="00DA0846" w:rsidRPr="00DA0846">
        <w:rPr>
          <w:rFonts w:ascii="Times New Roman" w:hAnsi="Times New Roman"/>
          <w:sz w:val="28"/>
          <w:szCs w:val="28"/>
        </w:rPr>
        <w:t xml:space="preserve"> Ганні Дмитрівні дозвіл на розроблення проекту землеустрою щодо відведення земельної ділянки площею 0,0610 га, </w:t>
      </w:r>
      <w:r w:rsidR="00DA0846" w:rsidRPr="00DA0846">
        <w:rPr>
          <w:rFonts w:ascii="Times New Roman" w:hAnsi="Times New Roman"/>
          <w:sz w:val="28"/>
          <w:szCs w:val="28"/>
          <w:lang w:eastAsia="uk-UA"/>
        </w:rPr>
        <w:t xml:space="preserve">яка розташована за адресою: </w:t>
      </w:r>
      <w:r w:rsidR="00DA0846" w:rsidRPr="00DA0846">
        <w:rPr>
          <w:rFonts w:ascii="Times New Roman" w:hAnsi="Times New Roman"/>
          <w:sz w:val="28"/>
          <w:szCs w:val="28"/>
        </w:rPr>
        <w:t>місто Коломия, садівницьке товариство «Мічурінець», масив «Довбуша-4», садова ділянка №138 для індивідуального садівництва за рахунок земель міської ради.</w:t>
      </w:r>
    </w:p>
    <w:p w:rsidR="00DA0846" w:rsidRPr="00DA0846" w:rsidRDefault="00450AE6" w:rsidP="00DA084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A0846" w:rsidRPr="00DA0846">
        <w:rPr>
          <w:rFonts w:ascii="Times New Roman" w:hAnsi="Times New Roman"/>
          <w:sz w:val="28"/>
          <w:szCs w:val="28"/>
        </w:rPr>
        <w:t xml:space="preserve">. Надати </w:t>
      </w:r>
      <w:proofErr w:type="spellStart"/>
      <w:r w:rsidR="00DA0846" w:rsidRPr="00DA0846">
        <w:rPr>
          <w:rFonts w:ascii="Times New Roman" w:hAnsi="Times New Roman"/>
          <w:sz w:val="28"/>
          <w:szCs w:val="28"/>
        </w:rPr>
        <w:t>Танчин</w:t>
      </w:r>
      <w:proofErr w:type="spellEnd"/>
      <w:r w:rsidR="00DA0846" w:rsidRPr="00DA0846">
        <w:rPr>
          <w:rFonts w:ascii="Times New Roman" w:hAnsi="Times New Roman"/>
          <w:sz w:val="28"/>
          <w:szCs w:val="28"/>
        </w:rPr>
        <w:t xml:space="preserve"> Галині Іванівні дозвіл на розроблення проекту землеустрою щодо відведення земельної ділянки площею 0,0363 га, </w:t>
      </w:r>
      <w:r w:rsidR="00DA0846" w:rsidRPr="00DA0846">
        <w:rPr>
          <w:rFonts w:ascii="Times New Roman" w:hAnsi="Times New Roman"/>
          <w:sz w:val="28"/>
          <w:szCs w:val="28"/>
          <w:lang w:eastAsia="uk-UA"/>
        </w:rPr>
        <w:t xml:space="preserve">яка розташована за адресою: </w:t>
      </w:r>
      <w:r w:rsidR="00DA0846" w:rsidRPr="00DA0846">
        <w:rPr>
          <w:rFonts w:ascii="Times New Roman" w:hAnsi="Times New Roman"/>
          <w:sz w:val="28"/>
          <w:szCs w:val="28"/>
        </w:rPr>
        <w:t>місто Коломия, вулиця Карпатська, 24/1 для індивідуального садівництва за рахунок земель міської ради.</w:t>
      </w:r>
    </w:p>
    <w:p w:rsidR="00DA0846" w:rsidRDefault="00DA0846" w:rsidP="00DA084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0AE6">
        <w:rPr>
          <w:rFonts w:ascii="Times New Roman" w:hAnsi="Times New Roman"/>
          <w:sz w:val="28"/>
          <w:szCs w:val="28"/>
        </w:rPr>
        <w:t>0</w:t>
      </w:r>
      <w:r w:rsidRPr="00DA0846">
        <w:rPr>
          <w:rFonts w:ascii="Times New Roman" w:hAnsi="Times New Roman"/>
          <w:sz w:val="28"/>
          <w:szCs w:val="28"/>
        </w:rPr>
        <w:t xml:space="preserve">. Надати </w:t>
      </w:r>
      <w:proofErr w:type="spellStart"/>
      <w:r w:rsidRPr="00DA0846">
        <w:rPr>
          <w:rFonts w:ascii="Times New Roman" w:hAnsi="Times New Roman"/>
          <w:sz w:val="28"/>
          <w:szCs w:val="28"/>
        </w:rPr>
        <w:t>Оліяр</w:t>
      </w:r>
      <w:proofErr w:type="spellEnd"/>
      <w:r w:rsidRPr="00DA0846">
        <w:rPr>
          <w:rFonts w:ascii="Times New Roman" w:hAnsi="Times New Roman"/>
          <w:sz w:val="28"/>
          <w:szCs w:val="28"/>
        </w:rPr>
        <w:t xml:space="preserve"> Наталії Ярославівні дозвіл на розроблення проекту землеустрою щодо відведення земельної ділянки площею 0,0872 га, </w:t>
      </w:r>
      <w:r w:rsidRPr="00DA0846">
        <w:rPr>
          <w:rFonts w:ascii="Times New Roman" w:hAnsi="Times New Roman"/>
          <w:sz w:val="28"/>
          <w:szCs w:val="28"/>
          <w:lang w:eastAsia="uk-UA"/>
        </w:rPr>
        <w:t xml:space="preserve">яка розташована за адресою: </w:t>
      </w:r>
      <w:r w:rsidRPr="00DA0846">
        <w:rPr>
          <w:rFonts w:ascii="Times New Roman" w:hAnsi="Times New Roman"/>
          <w:sz w:val="28"/>
          <w:szCs w:val="28"/>
        </w:rPr>
        <w:t>місто Коломия, вулиця Українська, 35 для індивідуального садівництва за рахунок земель міської ради.</w:t>
      </w:r>
    </w:p>
    <w:p w:rsidR="00BE721D" w:rsidRPr="00AA220F" w:rsidRDefault="00DA0846" w:rsidP="00DA0846">
      <w:pPr>
        <w:ind w:firstLine="720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1</w:t>
      </w:r>
      <w:r w:rsidR="00450AE6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1</w:t>
      </w:r>
      <w:r w:rsidR="00BE721D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. </w:t>
      </w:r>
      <w:r w:rsidR="009F4484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Фізичним особам</w:t>
      </w:r>
      <w:r w:rsidR="00EF113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BE721D"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:rsidR="00BE721D" w:rsidRPr="00AA220F" w:rsidRDefault="00DA0846" w:rsidP="00AA220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1</w:t>
      </w:r>
      <w:r w:rsidR="00450AE6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2</w:t>
      </w:r>
      <w:r w:rsidR="00BE721D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.  </w:t>
      </w:r>
      <w:r w:rsidR="00BE721D"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</w:t>
      </w:r>
      <w:r w:rsidR="00BE721D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Сергія Проскурняка</w:t>
      </w:r>
      <w:r w:rsidR="00BE721D" w:rsidRPr="00AA220F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:rsidR="00BE721D" w:rsidRDefault="00DA0846" w:rsidP="00AA220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kern w:val="1"/>
          <w:sz w:val="28"/>
          <w:szCs w:val="28"/>
          <w:lang w:eastAsia="zh-CN"/>
        </w:rPr>
        <w:t>1</w:t>
      </w:r>
      <w:r w:rsidR="00450AE6">
        <w:rPr>
          <w:rFonts w:ascii="Times New Roman" w:hAnsi="Times New Roman"/>
          <w:kern w:val="1"/>
          <w:sz w:val="28"/>
          <w:szCs w:val="28"/>
          <w:lang w:eastAsia="zh-CN"/>
        </w:rPr>
        <w:t>3</w:t>
      </w:r>
      <w:r w:rsidR="00BE721D" w:rsidRPr="00AA220F">
        <w:rPr>
          <w:rFonts w:ascii="Times New Roman" w:hAnsi="Times New Roman"/>
          <w:kern w:val="1"/>
          <w:sz w:val="28"/>
          <w:szCs w:val="28"/>
          <w:lang w:eastAsia="zh-CN"/>
        </w:rPr>
        <w:t xml:space="preserve">. </w:t>
      </w:r>
      <w:r w:rsidR="00BE721D">
        <w:rPr>
          <w:rFonts w:ascii="Times New Roman" w:hAnsi="Times New Roman"/>
          <w:kern w:val="1"/>
          <w:sz w:val="28"/>
          <w:szCs w:val="28"/>
          <w:lang w:eastAsia="zh-CN"/>
        </w:rPr>
        <w:t xml:space="preserve"> </w:t>
      </w:r>
      <w:r w:rsidR="00BE721D" w:rsidRPr="00AA220F">
        <w:rPr>
          <w:rFonts w:ascii="Times New Roman" w:hAnsi="Times New Roman"/>
          <w:kern w:val="1"/>
          <w:sz w:val="28"/>
          <w:szCs w:val="28"/>
          <w:lang w:eastAsia="zh-CN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BE721D" w:rsidRDefault="00BE721D" w:rsidP="00AA220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BE721D" w:rsidRDefault="00BE721D" w:rsidP="00AA220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BE721D" w:rsidRDefault="00BE721D" w:rsidP="00AA220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BE721D" w:rsidRDefault="00BE721D" w:rsidP="00AA220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BE721D" w:rsidRPr="00AA220F" w:rsidRDefault="00BE721D" w:rsidP="00AA220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BE721D" w:rsidRPr="00AA220F" w:rsidRDefault="00BE721D" w:rsidP="00AA220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 w:rsidRPr="00AA220F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Міський </w:t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голова </w:t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ab/>
        <w:t xml:space="preserve">    Богдан СТАНІСЛАВСЬКИЙ</w:t>
      </w:r>
    </w:p>
    <w:p w:rsidR="00BE721D" w:rsidRPr="00AA220F" w:rsidRDefault="00BE721D" w:rsidP="00AA220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BE721D" w:rsidRPr="00AA220F" w:rsidRDefault="00BE721D" w:rsidP="00AA220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BE721D" w:rsidRPr="00AA220F" w:rsidRDefault="00BE721D" w:rsidP="00AA220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BE721D" w:rsidRPr="00AA220F" w:rsidRDefault="00BE721D" w:rsidP="00AA220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BE721D" w:rsidRPr="00AA220F" w:rsidRDefault="00BE721D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21D" w:rsidRPr="00AA220F" w:rsidRDefault="00BE721D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21D" w:rsidRPr="00AA220F" w:rsidRDefault="00BE721D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21D" w:rsidRPr="00AA220F" w:rsidRDefault="00BE721D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21D" w:rsidRPr="00AA220F" w:rsidRDefault="00BE721D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21D" w:rsidRPr="00AA220F" w:rsidRDefault="00BE721D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21D" w:rsidRPr="00AA220F" w:rsidRDefault="00BE721D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21D" w:rsidRPr="00AA220F" w:rsidRDefault="00BE721D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21D" w:rsidRPr="00AA220F" w:rsidRDefault="00BE721D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21D" w:rsidRPr="00AA220F" w:rsidRDefault="00BE721D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21D" w:rsidRPr="00AA220F" w:rsidRDefault="00BE721D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21D" w:rsidRPr="00AA220F" w:rsidRDefault="00BE721D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21D" w:rsidRDefault="00BE721D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21D" w:rsidRPr="00AA220F" w:rsidRDefault="00BE721D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21D" w:rsidRDefault="00BE721D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21D" w:rsidRDefault="00BE721D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484" w:rsidRDefault="009F4484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21D" w:rsidRDefault="00BE721D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21D" w:rsidRDefault="00BE721D" w:rsidP="00AA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21D" w:rsidRPr="00A37D6F" w:rsidRDefault="00BE721D" w:rsidP="00A37D6F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:rsidR="00BE721D" w:rsidRPr="00A37D6F" w:rsidRDefault="00BE721D" w:rsidP="00A37D6F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:rsidR="00BE721D" w:rsidRPr="00A37D6F" w:rsidRDefault="00BE721D" w:rsidP="00A37D6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BE721D" w:rsidRPr="00A37D6F" w:rsidRDefault="00BE721D" w:rsidP="00A37D6F">
      <w:pPr>
        <w:pStyle w:val="a5"/>
        <w:rPr>
          <w:rFonts w:ascii="Times New Roman" w:hAnsi="Times New Roman"/>
          <w:sz w:val="28"/>
          <w:szCs w:val="28"/>
        </w:rPr>
      </w:pPr>
    </w:p>
    <w:p w:rsidR="00BE721D" w:rsidRPr="00A37D6F" w:rsidRDefault="00BE721D" w:rsidP="00A37D6F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BE721D" w:rsidRPr="00A37D6F" w:rsidRDefault="00BE721D" w:rsidP="00A37D6F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BE721D" w:rsidRPr="00A37D6F" w:rsidRDefault="00BE721D" w:rsidP="00A37D6F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BE721D" w:rsidRPr="00A37D6F" w:rsidRDefault="00BE721D" w:rsidP="00A37D6F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:rsidR="00BE721D" w:rsidRPr="00A37D6F" w:rsidRDefault="00BE721D" w:rsidP="00A37D6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BE721D" w:rsidRPr="00A37D6F" w:rsidRDefault="00BE721D" w:rsidP="00A37D6F">
      <w:pPr>
        <w:pStyle w:val="a5"/>
        <w:rPr>
          <w:rFonts w:ascii="Times New Roman" w:hAnsi="Times New Roman"/>
          <w:sz w:val="28"/>
          <w:szCs w:val="28"/>
        </w:rPr>
      </w:pPr>
    </w:p>
    <w:p w:rsidR="00BE721D" w:rsidRPr="00A37D6F" w:rsidRDefault="00BE721D" w:rsidP="00A37D6F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:rsidR="00BE721D" w:rsidRPr="00A37D6F" w:rsidRDefault="00BE721D" w:rsidP="00A37D6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BE721D" w:rsidRPr="00A37D6F" w:rsidRDefault="00BE721D" w:rsidP="00A37D6F">
      <w:pPr>
        <w:pStyle w:val="a5"/>
        <w:rPr>
          <w:rFonts w:ascii="Times New Roman" w:hAnsi="Times New Roman"/>
          <w:sz w:val="28"/>
          <w:szCs w:val="28"/>
        </w:rPr>
      </w:pPr>
    </w:p>
    <w:p w:rsidR="00BE721D" w:rsidRPr="00A37D6F" w:rsidRDefault="00BE721D" w:rsidP="00A37D6F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BE721D" w:rsidRPr="00A37D6F" w:rsidRDefault="00BE721D" w:rsidP="00A37D6F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:rsidR="00BE721D" w:rsidRPr="00A37D6F" w:rsidRDefault="00BE721D" w:rsidP="00A37D6F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b/>
          <w:sz w:val="28"/>
          <w:szCs w:val="28"/>
        </w:rPr>
        <w:t>Любов С</w:t>
      </w:r>
      <w:r>
        <w:rPr>
          <w:rFonts w:ascii="Times New Roman" w:hAnsi="Times New Roman"/>
          <w:b/>
          <w:sz w:val="28"/>
          <w:szCs w:val="28"/>
        </w:rPr>
        <w:t>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BE721D" w:rsidRPr="00A37D6F" w:rsidRDefault="00BE721D" w:rsidP="00A37D6F">
      <w:pPr>
        <w:pStyle w:val="a5"/>
        <w:rPr>
          <w:rFonts w:ascii="Times New Roman" w:hAnsi="Times New Roman"/>
          <w:sz w:val="28"/>
          <w:szCs w:val="28"/>
        </w:rPr>
      </w:pPr>
    </w:p>
    <w:p w:rsidR="00BE721D" w:rsidRPr="00A37D6F" w:rsidRDefault="00BE721D" w:rsidP="00A37D6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о. н</w:t>
      </w:r>
      <w:r w:rsidRPr="00A37D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A37D6F">
        <w:rPr>
          <w:rFonts w:ascii="Times New Roman" w:hAnsi="Times New Roman"/>
          <w:sz w:val="28"/>
          <w:szCs w:val="28"/>
        </w:rPr>
        <w:t xml:space="preserve"> організаційного </w:t>
      </w:r>
    </w:p>
    <w:p w:rsidR="00BE721D" w:rsidRPr="00A37D6F" w:rsidRDefault="00BE721D" w:rsidP="00A37D6F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відділу міської ради</w:t>
      </w:r>
    </w:p>
    <w:p w:rsidR="00BE721D" w:rsidRPr="00A37D6F" w:rsidRDefault="00BE721D" w:rsidP="00A37D6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BE721D" w:rsidRPr="00A37D6F" w:rsidRDefault="00BE721D" w:rsidP="00A37D6F">
      <w:pPr>
        <w:pStyle w:val="a5"/>
        <w:rPr>
          <w:rFonts w:ascii="Times New Roman" w:hAnsi="Times New Roman"/>
          <w:sz w:val="28"/>
          <w:szCs w:val="28"/>
        </w:rPr>
      </w:pPr>
    </w:p>
    <w:p w:rsidR="00BE721D" w:rsidRPr="00A37D6F" w:rsidRDefault="00BE721D" w:rsidP="00A37D6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:rsidR="00BE721D" w:rsidRPr="00A37D6F" w:rsidRDefault="00BE721D" w:rsidP="00A37D6F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BE721D" w:rsidRPr="00A37D6F" w:rsidRDefault="00BE721D" w:rsidP="00A37D6F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b/>
          <w:sz w:val="28"/>
          <w:szCs w:val="28"/>
        </w:rPr>
        <w:t>Світлана С</w:t>
      </w:r>
      <w:r>
        <w:rPr>
          <w:rFonts w:ascii="Times New Roman" w:hAnsi="Times New Roman"/>
          <w:b/>
          <w:sz w:val="28"/>
          <w:szCs w:val="28"/>
        </w:rPr>
        <w:t>ЕНЮК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BE721D" w:rsidRPr="00A37D6F" w:rsidRDefault="00BE721D" w:rsidP="00A37D6F">
      <w:pPr>
        <w:pStyle w:val="a5"/>
        <w:rPr>
          <w:rFonts w:ascii="Times New Roman" w:hAnsi="Times New Roman"/>
          <w:sz w:val="28"/>
          <w:szCs w:val="28"/>
        </w:rPr>
      </w:pPr>
    </w:p>
    <w:p w:rsidR="00BE721D" w:rsidRPr="00A37D6F" w:rsidRDefault="00BE721D" w:rsidP="00A37D6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37D6F">
        <w:rPr>
          <w:rFonts w:ascii="Times New Roman" w:hAnsi="Times New Roman"/>
          <w:sz w:val="28"/>
          <w:szCs w:val="28"/>
        </w:rPr>
        <w:t xml:space="preserve">ачальник відділу земельних </w:t>
      </w:r>
    </w:p>
    <w:p w:rsidR="00BE721D" w:rsidRPr="00A37D6F" w:rsidRDefault="00BE721D" w:rsidP="00A37D6F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відносин міської ради</w:t>
      </w:r>
    </w:p>
    <w:p w:rsidR="00BE721D" w:rsidRPr="00AA220F" w:rsidRDefault="00BE721D" w:rsidP="000A6C33">
      <w:r>
        <w:rPr>
          <w:rFonts w:ascii="Times New Roman" w:hAnsi="Times New Roman"/>
          <w:b/>
          <w:bCs/>
          <w:sz w:val="28"/>
          <w:szCs w:val="28"/>
        </w:rPr>
        <w:t>Богдан МОНДРИК</w:t>
      </w:r>
      <w:r w:rsidRPr="00A37D6F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A37D6F">
        <w:rPr>
          <w:rFonts w:ascii="Times New Roman" w:hAnsi="Times New Roman"/>
          <w:b/>
          <w:bCs/>
          <w:sz w:val="28"/>
          <w:szCs w:val="28"/>
        </w:rPr>
        <w:tab/>
      </w:r>
      <w:r w:rsidRPr="00A37D6F">
        <w:rPr>
          <w:rFonts w:ascii="Times New Roman" w:hAnsi="Times New Roman"/>
          <w:b/>
          <w:bCs/>
          <w:sz w:val="28"/>
          <w:szCs w:val="28"/>
        </w:rPr>
        <w:tab/>
      </w:r>
      <w:r w:rsidRPr="00A37D6F">
        <w:rPr>
          <w:rFonts w:ascii="Times New Roman" w:hAnsi="Times New Roman"/>
          <w:b/>
          <w:bCs/>
          <w:sz w:val="28"/>
          <w:szCs w:val="28"/>
        </w:rPr>
        <w:tab/>
      </w:r>
      <w:r w:rsidRPr="00A37D6F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sectPr w:rsidR="00BE721D" w:rsidRPr="00AA220F" w:rsidSect="00DA0846">
      <w:pgSz w:w="11906" w:h="16838"/>
      <w:pgMar w:top="1418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20F"/>
    <w:rsid w:val="00010131"/>
    <w:rsid w:val="0001084D"/>
    <w:rsid w:val="00014615"/>
    <w:rsid w:val="0002249D"/>
    <w:rsid w:val="000376B4"/>
    <w:rsid w:val="000A6683"/>
    <w:rsid w:val="000A6C33"/>
    <w:rsid w:val="000C027F"/>
    <w:rsid w:val="00100DF5"/>
    <w:rsid w:val="0012112B"/>
    <w:rsid w:val="00147804"/>
    <w:rsid w:val="00163601"/>
    <w:rsid w:val="001663F7"/>
    <w:rsid w:val="001B23E1"/>
    <w:rsid w:val="001B5DA9"/>
    <w:rsid w:val="002023E8"/>
    <w:rsid w:val="002C65DE"/>
    <w:rsid w:val="002E6463"/>
    <w:rsid w:val="00317723"/>
    <w:rsid w:val="00326FB6"/>
    <w:rsid w:val="003454A2"/>
    <w:rsid w:val="00384C38"/>
    <w:rsid w:val="003E621A"/>
    <w:rsid w:val="003F6D24"/>
    <w:rsid w:val="00417671"/>
    <w:rsid w:val="00450AE6"/>
    <w:rsid w:val="004904BF"/>
    <w:rsid w:val="00496746"/>
    <w:rsid w:val="004B4370"/>
    <w:rsid w:val="004C30BC"/>
    <w:rsid w:val="004D08E8"/>
    <w:rsid w:val="005404AC"/>
    <w:rsid w:val="005534C9"/>
    <w:rsid w:val="00554075"/>
    <w:rsid w:val="00591E6F"/>
    <w:rsid w:val="005F7C23"/>
    <w:rsid w:val="006144E7"/>
    <w:rsid w:val="00616AF8"/>
    <w:rsid w:val="00626356"/>
    <w:rsid w:val="00675EDE"/>
    <w:rsid w:val="006A3CBA"/>
    <w:rsid w:val="006C76EC"/>
    <w:rsid w:val="006F4436"/>
    <w:rsid w:val="007E1FF9"/>
    <w:rsid w:val="007E62C9"/>
    <w:rsid w:val="007F6CD4"/>
    <w:rsid w:val="008B1B7A"/>
    <w:rsid w:val="008C6EAE"/>
    <w:rsid w:val="0090084A"/>
    <w:rsid w:val="009426DE"/>
    <w:rsid w:val="00952D9D"/>
    <w:rsid w:val="009B0EBE"/>
    <w:rsid w:val="009F4484"/>
    <w:rsid w:val="00A316A0"/>
    <w:rsid w:val="00A37D6F"/>
    <w:rsid w:val="00A65190"/>
    <w:rsid w:val="00A81FAC"/>
    <w:rsid w:val="00A9694E"/>
    <w:rsid w:val="00AA220F"/>
    <w:rsid w:val="00AC31AE"/>
    <w:rsid w:val="00B335A2"/>
    <w:rsid w:val="00BC3FBD"/>
    <w:rsid w:val="00BE721D"/>
    <w:rsid w:val="00BF4E66"/>
    <w:rsid w:val="00C07E00"/>
    <w:rsid w:val="00C44C90"/>
    <w:rsid w:val="00C45D74"/>
    <w:rsid w:val="00C523C4"/>
    <w:rsid w:val="00C56238"/>
    <w:rsid w:val="00C71627"/>
    <w:rsid w:val="00C7552A"/>
    <w:rsid w:val="00D24903"/>
    <w:rsid w:val="00DA0846"/>
    <w:rsid w:val="00DF5C0D"/>
    <w:rsid w:val="00EA15C8"/>
    <w:rsid w:val="00EB4B54"/>
    <w:rsid w:val="00EF1132"/>
    <w:rsid w:val="00EF5BFE"/>
    <w:rsid w:val="00EF5C2E"/>
    <w:rsid w:val="00F547CB"/>
    <w:rsid w:val="00F73BC2"/>
    <w:rsid w:val="00F9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A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2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220F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A37D6F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556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Olga.Kravchuk</cp:lastModifiedBy>
  <cp:revision>5</cp:revision>
  <cp:lastPrinted>2021-08-18T11:48:00Z</cp:lastPrinted>
  <dcterms:created xsi:type="dcterms:W3CDTF">2021-08-05T12:42:00Z</dcterms:created>
  <dcterms:modified xsi:type="dcterms:W3CDTF">2021-08-18T11:49:00Z</dcterms:modified>
</cp:coreProperties>
</file>