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47E6" w14:textId="77777777" w:rsidR="00EC41DD" w:rsidRDefault="00EC41DD" w:rsidP="00EC41DD">
      <w:pPr>
        <w:widowControl w:val="0"/>
        <w:suppressAutoHyphens/>
        <w:overflowPunct w:val="0"/>
        <w:jc w:val="center"/>
        <w:rPr>
          <w:b/>
          <w:bCs/>
          <w:kern w:val="2"/>
          <w:sz w:val="28"/>
          <w:szCs w:val="28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 wp14:anchorId="6D4D921F" wp14:editId="53EB99CF">
            <wp:extent cx="3524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A1B32" w14:textId="77777777"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УКРАЇНА</w:t>
      </w:r>
    </w:p>
    <w:p w14:paraId="3332226F" w14:textId="77777777"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КОЛОМИЙСЬКА МІСЬКА РАДА </w:t>
      </w:r>
    </w:p>
    <w:p w14:paraId="255FCAED" w14:textId="77777777"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Восьме демократичне скликання</w:t>
      </w:r>
    </w:p>
    <w:p w14:paraId="66F8AE54" w14:textId="77777777"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________________________сесія</w:t>
      </w:r>
    </w:p>
    <w:p w14:paraId="6D44AA40" w14:textId="77777777"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Р І Ш Е Н </w:t>
      </w:r>
      <w:proofErr w:type="spellStart"/>
      <w:r>
        <w:rPr>
          <w:b/>
          <w:bCs/>
          <w:kern w:val="2"/>
          <w:sz w:val="28"/>
          <w:szCs w:val="28"/>
        </w:rPr>
        <w:t>Н</w:t>
      </w:r>
      <w:proofErr w:type="spellEnd"/>
      <w:r>
        <w:rPr>
          <w:b/>
          <w:bCs/>
          <w:kern w:val="2"/>
          <w:sz w:val="28"/>
          <w:szCs w:val="28"/>
        </w:rPr>
        <w:t xml:space="preserve"> Я</w:t>
      </w:r>
    </w:p>
    <w:p w14:paraId="7E443C01" w14:textId="77777777" w:rsidR="007978C4" w:rsidRPr="007862AC" w:rsidRDefault="007978C4" w:rsidP="002528D4"/>
    <w:p w14:paraId="1ABEDBCA" w14:textId="77777777" w:rsidR="007978C4" w:rsidRPr="007862AC" w:rsidRDefault="007978C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27029DBD" w14:textId="77777777" w:rsidR="007978C4" w:rsidRPr="007862AC" w:rsidRDefault="007978C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7978C4" w:rsidRPr="007862AC" w14:paraId="46936CAF" w14:textId="77777777" w:rsidTr="00FB45C7">
        <w:trPr>
          <w:trHeight w:val="1405"/>
        </w:trPr>
        <w:tc>
          <w:tcPr>
            <w:tcW w:w="4668" w:type="dxa"/>
          </w:tcPr>
          <w:p w14:paraId="2A6A2ED5" w14:textId="77777777" w:rsidR="007978C4" w:rsidRPr="007862AC" w:rsidRDefault="007978C4" w:rsidP="0094150F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</w:t>
            </w:r>
            <w:r w:rsidR="0094150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 xml:space="preserve"> землеустрою щодо відведення земельн</w:t>
            </w:r>
            <w:r w:rsidR="001F4151">
              <w:rPr>
                <w:b/>
                <w:bCs/>
                <w:sz w:val="28"/>
                <w:szCs w:val="28"/>
              </w:rPr>
              <w:t>их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1F4151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к </w:t>
            </w:r>
          </w:p>
        </w:tc>
      </w:tr>
    </w:tbl>
    <w:p w14:paraId="20BD3E1B" w14:textId="77777777" w:rsidR="007978C4" w:rsidRPr="007862AC" w:rsidRDefault="007978C4" w:rsidP="002528D4">
      <w:pPr>
        <w:rPr>
          <w:b/>
          <w:sz w:val="28"/>
        </w:rPr>
      </w:pPr>
    </w:p>
    <w:p w14:paraId="1704650F" w14:textId="77777777" w:rsidR="007978C4" w:rsidRPr="007132EF" w:rsidRDefault="007978C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</w:t>
      </w:r>
      <w:r w:rsidR="00C66161">
        <w:rPr>
          <w:sz w:val="28"/>
          <w:szCs w:val="28"/>
        </w:rPr>
        <w:t xml:space="preserve"> звернення </w:t>
      </w:r>
      <w:r w:rsidR="001F4151">
        <w:rPr>
          <w:sz w:val="28"/>
          <w:szCs w:val="28"/>
        </w:rPr>
        <w:t>фізичних осіб</w:t>
      </w:r>
      <w:r>
        <w:rPr>
          <w:sz w:val="28"/>
          <w:szCs w:val="28"/>
        </w:rPr>
        <w:t xml:space="preserve"> та графічні матеріали місця розташування земельн</w:t>
      </w:r>
      <w:r w:rsidR="001F4151">
        <w:rPr>
          <w:sz w:val="28"/>
          <w:szCs w:val="28"/>
        </w:rPr>
        <w:t xml:space="preserve">их </w:t>
      </w:r>
      <w:r>
        <w:rPr>
          <w:sz w:val="28"/>
          <w:szCs w:val="28"/>
        </w:rPr>
        <w:t>ділян</w:t>
      </w:r>
      <w:r w:rsidR="001F4151">
        <w:rPr>
          <w:sz w:val="28"/>
          <w:szCs w:val="28"/>
        </w:rPr>
        <w:t>о</w:t>
      </w:r>
      <w:r>
        <w:rPr>
          <w:sz w:val="28"/>
          <w:szCs w:val="28"/>
        </w:rPr>
        <w:t xml:space="preserve">к,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14:paraId="1EA59C5C" w14:textId="77777777" w:rsidR="007978C4" w:rsidRDefault="007978C4" w:rsidP="002528D4">
      <w:pPr>
        <w:jc w:val="both"/>
        <w:rPr>
          <w:sz w:val="28"/>
          <w:szCs w:val="28"/>
          <w:lang w:eastAsia="zh-CN"/>
        </w:rPr>
      </w:pPr>
    </w:p>
    <w:p w14:paraId="526C39D5" w14:textId="77777777" w:rsidR="007978C4" w:rsidRPr="007132EF" w:rsidRDefault="007978C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14:paraId="1CF37400" w14:textId="77777777" w:rsidR="007978C4" w:rsidRPr="007132EF" w:rsidRDefault="007978C4" w:rsidP="007132EF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8"/>
          <w:szCs w:val="28"/>
        </w:rPr>
      </w:pPr>
    </w:p>
    <w:p w14:paraId="42B5F2C0" w14:textId="77777777" w:rsidR="009A7E1B" w:rsidRDefault="009A7E1B" w:rsidP="009A7E1B">
      <w:pPr>
        <w:ind w:firstLine="720"/>
        <w:jc w:val="both"/>
        <w:rPr>
          <w:sz w:val="28"/>
          <w:szCs w:val="28"/>
        </w:rPr>
      </w:pPr>
      <w:r w:rsidRPr="009A7E1B">
        <w:rPr>
          <w:sz w:val="28"/>
          <w:szCs w:val="28"/>
        </w:rPr>
        <w:t xml:space="preserve">1. Надати </w:t>
      </w:r>
      <w:proofErr w:type="spellStart"/>
      <w:r w:rsidR="009F01D1">
        <w:rPr>
          <w:sz w:val="28"/>
          <w:szCs w:val="28"/>
        </w:rPr>
        <w:t>Латчуку</w:t>
      </w:r>
      <w:proofErr w:type="spellEnd"/>
      <w:r w:rsidR="009F01D1">
        <w:rPr>
          <w:sz w:val="28"/>
          <w:szCs w:val="28"/>
        </w:rPr>
        <w:t xml:space="preserve"> Василю Степановичу</w:t>
      </w:r>
      <w:r w:rsidR="005B760B">
        <w:rPr>
          <w:sz w:val="28"/>
          <w:szCs w:val="28"/>
        </w:rPr>
        <w:t xml:space="preserve"> </w:t>
      </w:r>
      <w:r w:rsidRPr="009A7E1B">
        <w:rPr>
          <w:sz w:val="28"/>
          <w:szCs w:val="28"/>
        </w:rPr>
        <w:t xml:space="preserve">дозвіл на розроблення проекту землеустрою щодо відведення земельної ділянки загальною площею </w:t>
      </w:r>
      <w:r w:rsidR="0057086A">
        <w:rPr>
          <w:sz w:val="28"/>
          <w:szCs w:val="28"/>
        </w:rPr>
        <w:t xml:space="preserve">      </w:t>
      </w:r>
      <w:r w:rsidRPr="009A7E1B">
        <w:rPr>
          <w:sz w:val="28"/>
          <w:szCs w:val="28"/>
        </w:rPr>
        <w:t>0,</w:t>
      </w:r>
      <w:r w:rsidR="007B7E28">
        <w:rPr>
          <w:sz w:val="28"/>
          <w:szCs w:val="28"/>
        </w:rPr>
        <w:t>1000</w:t>
      </w:r>
      <w:r w:rsidRPr="009A7E1B">
        <w:rPr>
          <w:sz w:val="28"/>
          <w:szCs w:val="28"/>
        </w:rPr>
        <w:t xml:space="preserve"> га, яка розташована за адресою:</w:t>
      </w:r>
      <w:r w:rsidR="007B7E28">
        <w:rPr>
          <w:sz w:val="28"/>
          <w:szCs w:val="28"/>
        </w:rPr>
        <w:t xml:space="preserve"> місто Коломия,</w:t>
      </w:r>
      <w:r w:rsidRPr="009A7E1B">
        <w:rPr>
          <w:sz w:val="28"/>
          <w:szCs w:val="28"/>
        </w:rPr>
        <w:t xml:space="preserve"> вулиця </w:t>
      </w:r>
      <w:r w:rsidR="009F01D1">
        <w:rPr>
          <w:sz w:val="28"/>
          <w:szCs w:val="28"/>
        </w:rPr>
        <w:t>Федора Достоєвського</w:t>
      </w:r>
      <w:r w:rsidR="005B760B">
        <w:rPr>
          <w:sz w:val="28"/>
          <w:szCs w:val="28"/>
        </w:rPr>
        <w:t xml:space="preserve">, </w:t>
      </w:r>
      <w:r w:rsidR="009F01D1">
        <w:rPr>
          <w:sz w:val="28"/>
          <w:szCs w:val="28"/>
        </w:rPr>
        <w:t>41</w:t>
      </w:r>
      <w:r w:rsidRPr="009A7E1B">
        <w:rPr>
          <w:sz w:val="28"/>
          <w:szCs w:val="28"/>
        </w:rPr>
        <w:t xml:space="preserve"> для будівництва і обслуговування житлового будинку, господарських будівель і споруд (присадибна ділянка) за рахунок земель міської ради.</w:t>
      </w:r>
    </w:p>
    <w:p w14:paraId="592E85EB" w14:textId="77777777" w:rsidR="001F4151" w:rsidRDefault="001F4151" w:rsidP="001F4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7E1B">
        <w:rPr>
          <w:sz w:val="28"/>
          <w:szCs w:val="28"/>
        </w:rPr>
        <w:t xml:space="preserve">. Надати </w:t>
      </w:r>
      <w:proofErr w:type="spellStart"/>
      <w:r>
        <w:rPr>
          <w:sz w:val="28"/>
          <w:szCs w:val="28"/>
        </w:rPr>
        <w:t>Биньо</w:t>
      </w:r>
      <w:proofErr w:type="spellEnd"/>
      <w:r>
        <w:rPr>
          <w:sz w:val="28"/>
          <w:szCs w:val="28"/>
        </w:rPr>
        <w:t xml:space="preserve"> Івану Степановичу </w:t>
      </w:r>
      <w:r w:rsidRPr="009A7E1B">
        <w:rPr>
          <w:sz w:val="28"/>
          <w:szCs w:val="28"/>
        </w:rPr>
        <w:t xml:space="preserve">дозвіл на розроблення проекту землеустрою щодо відведення земельної ділянки загальною площею </w:t>
      </w:r>
      <w:r>
        <w:rPr>
          <w:sz w:val="28"/>
          <w:szCs w:val="28"/>
        </w:rPr>
        <w:t xml:space="preserve">      </w:t>
      </w:r>
      <w:r w:rsidRPr="009A7E1B">
        <w:rPr>
          <w:sz w:val="28"/>
          <w:szCs w:val="28"/>
        </w:rPr>
        <w:t>0,</w:t>
      </w:r>
      <w:r>
        <w:rPr>
          <w:sz w:val="28"/>
          <w:szCs w:val="28"/>
        </w:rPr>
        <w:t>1000</w:t>
      </w:r>
      <w:r w:rsidRPr="009A7E1B">
        <w:rPr>
          <w:sz w:val="28"/>
          <w:szCs w:val="28"/>
        </w:rPr>
        <w:t xml:space="preserve"> га, яка розташована за адресою:</w:t>
      </w:r>
      <w:r>
        <w:rPr>
          <w:sz w:val="28"/>
          <w:szCs w:val="28"/>
        </w:rPr>
        <w:t xml:space="preserve"> місто Коломия,</w:t>
      </w:r>
      <w:r w:rsidRPr="009A7E1B">
        <w:rPr>
          <w:sz w:val="28"/>
          <w:szCs w:val="28"/>
        </w:rPr>
        <w:t xml:space="preserve"> вулиця </w:t>
      </w:r>
      <w:r>
        <w:rPr>
          <w:sz w:val="28"/>
          <w:szCs w:val="28"/>
        </w:rPr>
        <w:t>Каменярів, 11</w:t>
      </w:r>
      <w:r w:rsidRPr="009A7E1B">
        <w:rPr>
          <w:sz w:val="28"/>
          <w:szCs w:val="28"/>
        </w:rPr>
        <w:t xml:space="preserve"> для будівництва і обслуговування житлового будинку, господарських будівель і споруд (присадибна ділянка) за рахунок земель міської ради.</w:t>
      </w:r>
    </w:p>
    <w:p w14:paraId="3621CACA" w14:textId="40D81278" w:rsidR="007978C4" w:rsidRDefault="00391715" w:rsidP="007132E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788E">
        <w:rPr>
          <w:sz w:val="28"/>
          <w:szCs w:val="28"/>
        </w:rPr>
        <w:t xml:space="preserve">. </w:t>
      </w:r>
      <w:r w:rsidR="001F4151">
        <w:rPr>
          <w:sz w:val="28"/>
          <w:szCs w:val="28"/>
        </w:rPr>
        <w:t>Фізичним особам</w:t>
      </w:r>
      <w:r w:rsidR="0057086A">
        <w:rPr>
          <w:sz w:val="28"/>
          <w:szCs w:val="28"/>
        </w:rPr>
        <w:t xml:space="preserve"> </w:t>
      </w:r>
      <w:r w:rsidR="007978C4" w:rsidRPr="007132EF">
        <w:rPr>
          <w:sz w:val="28"/>
          <w:szCs w:val="28"/>
        </w:rPr>
        <w:t xml:space="preserve">забезпечити </w:t>
      </w:r>
      <w:r w:rsidR="007978C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0A452AE6" w14:textId="67E45FB7" w:rsidR="00EC41DD" w:rsidRDefault="00391715" w:rsidP="00EC41DD">
      <w:pPr>
        <w:widowControl w:val="0"/>
        <w:suppressAutoHyphens/>
        <w:overflowPunct w:val="0"/>
        <w:ind w:firstLine="720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7978C4" w:rsidRPr="007132EF">
        <w:rPr>
          <w:sz w:val="28"/>
          <w:szCs w:val="28"/>
        </w:rPr>
        <w:t xml:space="preserve">. </w:t>
      </w:r>
      <w:r w:rsidR="00EC41DD">
        <w:rPr>
          <w:bCs/>
          <w:sz w:val="28"/>
          <w:szCs w:val="28"/>
          <w:lang w:eastAsia="zh-CN"/>
        </w:rPr>
        <w:t xml:space="preserve">Організацію виконання цього рішення покласти на заступника міського голови Сергія Проскурняка. </w:t>
      </w:r>
    </w:p>
    <w:p w14:paraId="03B7DDEE" w14:textId="77777777" w:rsidR="00391715" w:rsidRDefault="00391715" w:rsidP="007132EF">
      <w:pPr>
        <w:ind w:firstLine="684"/>
        <w:jc w:val="both"/>
        <w:rPr>
          <w:sz w:val="28"/>
          <w:szCs w:val="28"/>
        </w:rPr>
      </w:pPr>
    </w:p>
    <w:p w14:paraId="35EDD8AC" w14:textId="77777777" w:rsidR="00391715" w:rsidRDefault="00391715" w:rsidP="007132EF">
      <w:pPr>
        <w:ind w:firstLine="684"/>
        <w:jc w:val="both"/>
        <w:rPr>
          <w:sz w:val="28"/>
          <w:szCs w:val="28"/>
        </w:rPr>
      </w:pPr>
    </w:p>
    <w:p w14:paraId="1A8B6B62" w14:textId="3FC9A5E3" w:rsidR="007978C4" w:rsidRPr="007132EF" w:rsidRDefault="00391715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978C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71A3606C" w14:textId="77777777" w:rsidR="007978C4" w:rsidRDefault="007978C4" w:rsidP="007132EF">
      <w:pPr>
        <w:ind w:firstLine="684"/>
        <w:jc w:val="both"/>
        <w:rPr>
          <w:sz w:val="28"/>
          <w:szCs w:val="28"/>
        </w:rPr>
      </w:pPr>
    </w:p>
    <w:p w14:paraId="23B6F690" w14:textId="77777777" w:rsidR="0057086A" w:rsidRDefault="0057086A" w:rsidP="007132EF">
      <w:pPr>
        <w:ind w:firstLine="684"/>
        <w:jc w:val="both"/>
        <w:rPr>
          <w:sz w:val="28"/>
          <w:szCs w:val="28"/>
        </w:rPr>
      </w:pPr>
    </w:p>
    <w:p w14:paraId="3D1DB85F" w14:textId="77777777" w:rsidR="0057086A" w:rsidRPr="007132EF" w:rsidRDefault="0057086A" w:rsidP="007132EF">
      <w:pPr>
        <w:ind w:firstLine="684"/>
        <w:jc w:val="both"/>
        <w:rPr>
          <w:sz w:val="28"/>
          <w:szCs w:val="28"/>
        </w:rPr>
      </w:pPr>
    </w:p>
    <w:p w14:paraId="3836E7FC" w14:textId="77777777" w:rsidR="0094150F" w:rsidRDefault="0094150F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2D6E6F5C" w14:textId="490D89FD" w:rsidR="00EC41DD" w:rsidRDefault="00EC41DD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Міський голова </w:t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  <w:t xml:space="preserve">                      </w:t>
      </w:r>
      <w:r>
        <w:rPr>
          <w:b/>
          <w:kern w:val="2"/>
          <w:sz w:val="28"/>
          <w:szCs w:val="28"/>
        </w:rPr>
        <w:tab/>
        <w:t xml:space="preserve">          Богдан СТАНІСЛАВСЬКИЙ</w:t>
      </w:r>
    </w:p>
    <w:p w14:paraId="27738F0C" w14:textId="17437490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11DB6A71" w14:textId="298F3862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7672DE71" w14:textId="2FCC82E6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53C6701E" w14:textId="7EC8226F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5EDDFFF9" w14:textId="05B1D2D8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11F264B7" w14:textId="1B0E7575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14BCCD18" w14:textId="2A14BF0D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78F22B70" w14:textId="7D796018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34687507" w14:textId="265E4E35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0AEB17BB" w14:textId="77FA178E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50668C62" w14:textId="092477BA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5711D22B" w14:textId="61B88CEB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0002F049" w14:textId="0BC8DCFD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33D29FCB" w14:textId="3248F3CE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33BDE407" w14:textId="16E1B13E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6B59630D" w14:textId="5F39C728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469A36DA" w14:textId="25372390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4F5C0109" w14:textId="17A0992D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07212433" w14:textId="1D766BA2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630BD4AE" w14:textId="57EB0534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6E338E9A" w14:textId="4AF2ADAB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5AFD5F8C" w14:textId="45476350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5EB9CBA7" w14:textId="18C6AC79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18D35987" w14:textId="7F1E5306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49641C38" w14:textId="209B60BE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03DB2F0C" w14:textId="0AA8808E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7D588CF7" w14:textId="4924E793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27D4D862" w14:textId="2B7DE33F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1783B1D8" w14:textId="324A69A9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6BC44917" w14:textId="6434E93F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5CE4F352" w14:textId="56577E09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758AF2A9" w14:textId="6E8C43F7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16183D44" w14:textId="3AF307C9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187E78B2" w14:textId="46E913DD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76ABDEE5" w14:textId="3A9300AF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348E1F67" w14:textId="4B57867D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77CF3B9A" w14:textId="642E8D1C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68E86946" w14:textId="371B972B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38832650" w14:textId="1A618ECD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2BB009BE" w14:textId="1B728B80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145E804C" w14:textId="086CB270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4D062976" w14:textId="0071653E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1945B90B" w14:textId="22D89358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69996CB9" w14:textId="3DECDDEB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430A6753" w14:textId="012AA4A9" w:rsidR="0053732B" w:rsidRDefault="0053732B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</w:p>
    <w:p w14:paraId="5BFBA223" w14:textId="77777777" w:rsidR="0053732B" w:rsidRDefault="0053732B" w:rsidP="00EC41DD">
      <w:pPr>
        <w:widowControl w:val="0"/>
        <w:suppressAutoHyphens/>
        <w:overflowPunct w:val="0"/>
        <w:jc w:val="both"/>
        <w:rPr>
          <w:kern w:val="2"/>
        </w:rPr>
      </w:pPr>
    </w:p>
    <w:p w14:paraId="0E84A9D7" w14:textId="77777777" w:rsidR="0053732B" w:rsidRPr="000917E5" w:rsidRDefault="0053732B" w:rsidP="0053732B">
      <w:pPr>
        <w:rPr>
          <w:sz w:val="28"/>
        </w:rPr>
      </w:pPr>
    </w:p>
    <w:p w14:paraId="12745BF9" w14:textId="77777777" w:rsidR="0053732B" w:rsidRPr="000917E5" w:rsidRDefault="0053732B" w:rsidP="0053732B">
      <w:pPr>
        <w:rPr>
          <w:sz w:val="28"/>
        </w:rPr>
      </w:pPr>
    </w:p>
    <w:p w14:paraId="14F92225" w14:textId="77777777" w:rsidR="0053732B" w:rsidRDefault="0053732B" w:rsidP="0053732B">
      <w:pPr>
        <w:rPr>
          <w:sz w:val="28"/>
        </w:rPr>
      </w:pPr>
    </w:p>
    <w:p w14:paraId="349FB23E" w14:textId="77777777" w:rsidR="0053732B" w:rsidRPr="000917E5" w:rsidRDefault="0053732B" w:rsidP="0053732B">
      <w:pPr>
        <w:rPr>
          <w:sz w:val="28"/>
        </w:rPr>
      </w:pPr>
    </w:p>
    <w:p w14:paraId="6D85D554" w14:textId="77777777" w:rsidR="0053732B" w:rsidRPr="000917E5" w:rsidRDefault="0053732B" w:rsidP="0053732B">
      <w:pPr>
        <w:rPr>
          <w:sz w:val="28"/>
          <w:szCs w:val="28"/>
        </w:rPr>
      </w:pPr>
      <w:r w:rsidRPr="000917E5">
        <w:rPr>
          <w:sz w:val="28"/>
          <w:szCs w:val="28"/>
        </w:rPr>
        <w:t>Погоджено:</w:t>
      </w:r>
    </w:p>
    <w:p w14:paraId="4255EB6E" w14:textId="77777777" w:rsidR="0053732B" w:rsidRPr="000917E5" w:rsidRDefault="0053732B" w:rsidP="0053732B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Секретар міської ради</w:t>
      </w:r>
    </w:p>
    <w:p w14:paraId="7535B4CC" w14:textId="77777777" w:rsidR="0053732B" w:rsidRPr="000917E5" w:rsidRDefault="0053732B" w:rsidP="0053732B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Андрій КУНИЧАК    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2865EE25" w14:textId="77777777" w:rsidR="0053732B" w:rsidRPr="000917E5" w:rsidRDefault="0053732B" w:rsidP="0053732B">
      <w:pPr>
        <w:rPr>
          <w:sz w:val="28"/>
          <w:szCs w:val="28"/>
        </w:rPr>
      </w:pPr>
    </w:p>
    <w:p w14:paraId="696DDAFA" w14:textId="77777777" w:rsidR="0053732B" w:rsidRPr="000917E5" w:rsidRDefault="0053732B" w:rsidP="0053732B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Голова постійної комісії міської ради </w:t>
      </w:r>
    </w:p>
    <w:p w14:paraId="3676AB59" w14:textId="77777777" w:rsidR="0053732B" w:rsidRPr="000917E5" w:rsidRDefault="0053732B" w:rsidP="0053732B">
      <w:pPr>
        <w:rPr>
          <w:sz w:val="28"/>
          <w:szCs w:val="28"/>
        </w:rPr>
      </w:pPr>
      <w:r w:rsidRPr="000917E5">
        <w:rPr>
          <w:sz w:val="28"/>
          <w:szCs w:val="28"/>
        </w:rPr>
        <w:t>з питань екології, використання земель,</w:t>
      </w:r>
    </w:p>
    <w:p w14:paraId="019838D9" w14:textId="77777777" w:rsidR="0053732B" w:rsidRPr="000917E5" w:rsidRDefault="0053732B" w:rsidP="0053732B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природних ресурсів та регулювання </w:t>
      </w:r>
    </w:p>
    <w:p w14:paraId="47C98332" w14:textId="77777777" w:rsidR="0053732B" w:rsidRPr="000917E5" w:rsidRDefault="0053732B" w:rsidP="0053732B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земельних відносин</w:t>
      </w:r>
    </w:p>
    <w:p w14:paraId="18BAEF02" w14:textId="77777777" w:rsidR="0053732B" w:rsidRPr="000917E5" w:rsidRDefault="0053732B" w:rsidP="0053732B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Євгеній ЗАГРАНОВСЬКИЙ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14:paraId="566FD680" w14:textId="77777777" w:rsidR="0053732B" w:rsidRPr="000917E5" w:rsidRDefault="0053732B" w:rsidP="0053732B">
      <w:pPr>
        <w:rPr>
          <w:sz w:val="28"/>
          <w:szCs w:val="28"/>
        </w:rPr>
      </w:pPr>
    </w:p>
    <w:p w14:paraId="1B84BDE0" w14:textId="77777777" w:rsidR="0053732B" w:rsidRPr="000917E5" w:rsidRDefault="0053732B" w:rsidP="0053732B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 xml:space="preserve">Заступник міського голови 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</w:p>
    <w:p w14:paraId="4E74F7E4" w14:textId="77777777" w:rsidR="0053732B" w:rsidRPr="000917E5" w:rsidRDefault="0053732B" w:rsidP="0053732B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Сергій ПРОСКУРНЯК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7856C489" w14:textId="77777777" w:rsidR="0053732B" w:rsidRPr="000917E5" w:rsidRDefault="0053732B" w:rsidP="0053732B">
      <w:pPr>
        <w:rPr>
          <w:sz w:val="28"/>
          <w:szCs w:val="28"/>
        </w:rPr>
      </w:pPr>
    </w:p>
    <w:p w14:paraId="33BEAC63" w14:textId="77777777" w:rsidR="0053732B" w:rsidRPr="000917E5" w:rsidRDefault="0053732B" w:rsidP="0053732B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юридичного відділу </w:t>
      </w:r>
    </w:p>
    <w:p w14:paraId="34E82C1B" w14:textId="77777777" w:rsidR="0053732B" w:rsidRPr="000917E5" w:rsidRDefault="0053732B" w:rsidP="0053732B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міської ради</w:t>
      </w:r>
    </w:p>
    <w:p w14:paraId="49F0CEFD" w14:textId="77777777" w:rsidR="0053732B" w:rsidRPr="000917E5" w:rsidRDefault="0053732B" w:rsidP="0053732B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Любов СОНЧАК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14:paraId="3641AF2E" w14:textId="77777777" w:rsidR="0053732B" w:rsidRPr="000917E5" w:rsidRDefault="0053732B" w:rsidP="0053732B">
      <w:pPr>
        <w:rPr>
          <w:sz w:val="28"/>
          <w:szCs w:val="28"/>
        </w:rPr>
      </w:pPr>
    </w:p>
    <w:p w14:paraId="10EA4770" w14:textId="77777777" w:rsidR="0053732B" w:rsidRPr="000917E5" w:rsidRDefault="0053732B" w:rsidP="0053732B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організаційного </w:t>
      </w:r>
    </w:p>
    <w:p w14:paraId="06C3515B" w14:textId="77777777" w:rsidR="0053732B" w:rsidRPr="000917E5" w:rsidRDefault="0053732B" w:rsidP="0053732B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відділу міської ради</w:t>
      </w:r>
    </w:p>
    <w:p w14:paraId="0E14D658" w14:textId="77777777" w:rsidR="0053732B" w:rsidRPr="000917E5" w:rsidRDefault="0053732B" w:rsidP="0053732B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Світлана БЕЖУК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  <w:t xml:space="preserve">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506FAFFB" w14:textId="77777777" w:rsidR="0053732B" w:rsidRPr="000917E5" w:rsidRDefault="0053732B" w:rsidP="0053732B">
      <w:pPr>
        <w:rPr>
          <w:sz w:val="28"/>
          <w:szCs w:val="28"/>
        </w:rPr>
      </w:pPr>
    </w:p>
    <w:p w14:paraId="67BF0AFF" w14:textId="77777777" w:rsidR="0053732B" w:rsidRPr="000917E5" w:rsidRDefault="0053732B" w:rsidP="0053732B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 xml:space="preserve">Уповноважена особа з питань </w:t>
      </w:r>
    </w:p>
    <w:p w14:paraId="2715B82C" w14:textId="77777777" w:rsidR="0053732B" w:rsidRPr="000917E5" w:rsidRDefault="0053732B" w:rsidP="0053732B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>запобігання та виявлення корупції</w:t>
      </w:r>
    </w:p>
    <w:p w14:paraId="07473A2B" w14:textId="77777777" w:rsidR="0053732B" w:rsidRPr="000917E5" w:rsidRDefault="0053732B" w:rsidP="0053732B">
      <w:pPr>
        <w:jc w:val="both"/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Світлана СЕНЮК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528F305A" w14:textId="77777777" w:rsidR="0053732B" w:rsidRPr="000917E5" w:rsidRDefault="0053732B" w:rsidP="0053732B">
      <w:pPr>
        <w:rPr>
          <w:sz w:val="28"/>
          <w:szCs w:val="28"/>
        </w:rPr>
      </w:pPr>
    </w:p>
    <w:p w14:paraId="5A3ED764" w14:textId="77777777" w:rsidR="0053732B" w:rsidRPr="000917E5" w:rsidRDefault="0053732B" w:rsidP="0053732B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відділу архітектури та </w:t>
      </w:r>
    </w:p>
    <w:p w14:paraId="37DA0A58" w14:textId="77777777" w:rsidR="0053732B" w:rsidRPr="000917E5" w:rsidRDefault="0053732B" w:rsidP="0053732B">
      <w:pPr>
        <w:rPr>
          <w:sz w:val="28"/>
          <w:szCs w:val="28"/>
          <w:shd w:val="clear" w:color="auto" w:fill="FFFFFF"/>
        </w:rPr>
      </w:pPr>
      <w:r w:rsidRPr="000917E5">
        <w:rPr>
          <w:sz w:val="28"/>
          <w:szCs w:val="28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</w:rPr>
        <w:t xml:space="preserve">– </w:t>
      </w:r>
    </w:p>
    <w:p w14:paraId="42CBA4D7" w14:textId="77777777" w:rsidR="0053732B" w:rsidRPr="000917E5" w:rsidRDefault="0053732B" w:rsidP="0053732B">
      <w:pPr>
        <w:rPr>
          <w:b/>
          <w:sz w:val="28"/>
          <w:szCs w:val="28"/>
        </w:rPr>
      </w:pPr>
      <w:r w:rsidRPr="000917E5">
        <w:rPr>
          <w:sz w:val="28"/>
          <w:szCs w:val="28"/>
          <w:shd w:val="clear" w:color="auto" w:fill="FFFFFF"/>
        </w:rPr>
        <w:t>головний архітектор міста</w:t>
      </w:r>
    </w:p>
    <w:p w14:paraId="197FA1E7" w14:textId="77777777" w:rsidR="0053732B" w:rsidRPr="000917E5" w:rsidRDefault="0053732B" w:rsidP="0053732B">
      <w:pPr>
        <w:jc w:val="both"/>
        <w:rPr>
          <w:sz w:val="28"/>
          <w:szCs w:val="28"/>
        </w:rPr>
      </w:pPr>
      <w:r w:rsidRPr="000917E5">
        <w:rPr>
          <w:b/>
          <w:sz w:val="28"/>
          <w:szCs w:val="28"/>
        </w:rPr>
        <w:t>Андрій КОЛІСНИК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5072CD92" w14:textId="77777777" w:rsidR="0053732B" w:rsidRPr="000917E5" w:rsidRDefault="0053732B" w:rsidP="0053732B">
      <w:pPr>
        <w:rPr>
          <w:sz w:val="28"/>
          <w:szCs w:val="28"/>
        </w:rPr>
      </w:pPr>
    </w:p>
    <w:p w14:paraId="5F452BC9" w14:textId="77777777" w:rsidR="0053732B" w:rsidRPr="000917E5" w:rsidRDefault="0053732B" w:rsidP="0053732B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відділу земельних </w:t>
      </w:r>
    </w:p>
    <w:p w14:paraId="7BAD9E60" w14:textId="77777777" w:rsidR="0053732B" w:rsidRPr="000917E5" w:rsidRDefault="0053732B" w:rsidP="0053732B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відносин міської ради</w:t>
      </w:r>
    </w:p>
    <w:p w14:paraId="4EA1B958" w14:textId="77777777" w:rsidR="0053732B" w:rsidRPr="000917E5" w:rsidRDefault="0053732B" w:rsidP="0053732B">
      <w:pPr>
        <w:rPr>
          <w:b/>
          <w:sz w:val="28"/>
          <w:szCs w:val="28"/>
        </w:rPr>
      </w:pPr>
      <w:r w:rsidRPr="000917E5">
        <w:rPr>
          <w:b/>
          <w:sz w:val="28"/>
          <w:szCs w:val="28"/>
        </w:rPr>
        <w:t xml:space="preserve">Богдан МОНДРИК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14:paraId="00B2FAD6" w14:textId="77777777" w:rsidR="007978C4" w:rsidRPr="007132EF" w:rsidRDefault="007978C4" w:rsidP="0015379E">
      <w:pPr>
        <w:spacing w:after="160" w:line="259" w:lineRule="auto"/>
        <w:rPr>
          <w:b/>
          <w:sz w:val="28"/>
          <w:szCs w:val="28"/>
        </w:rPr>
      </w:pPr>
    </w:p>
    <w:sectPr w:rsidR="007978C4" w:rsidRPr="007132EF" w:rsidSect="003F53A4">
      <w:headerReference w:type="default" r:id="rId7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B0FB" w14:textId="77777777" w:rsidR="00A70D6D" w:rsidRDefault="00A70D6D" w:rsidP="00B77C3D">
      <w:r>
        <w:separator/>
      </w:r>
    </w:p>
  </w:endnote>
  <w:endnote w:type="continuationSeparator" w:id="0">
    <w:p w14:paraId="01476646" w14:textId="77777777" w:rsidR="00A70D6D" w:rsidRDefault="00A70D6D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88AD2" w14:textId="77777777" w:rsidR="00A70D6D" w:rsidRDefault="00A70D6D" w:rsidP="00B77C3D">
      <w:r>
        <w:separator/>
      </w:r>
    </w:p>
  </w:footnote>
  <w:footnote w:type="continuationSeparator" w:id="0">
    <w:p w14:paraId="6B26C97C" w14:textId="77777777" w:rsidR="00A70D6D" w:rsidRDefault="00A70D6D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2B88" w14:textId="77777777" w:rsidR="00A70D6D" w:rsidRDefault="00A70D6D">
    <w:pPr>
      <w:pStyle w:val="a5"/>
      <w:jc w:val="center"/>
    </w:pPr>
  </w:p>
  <w:p w14:paraId="5440CCA5" w14:textId="77777777" w:rsidR="00A70D6D" w:rsidRDefault="00A70D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B7"/>
    <w:rsid w:val="00007E4C"/>
    <w:rsid w:val="0007035B"/>
    <w:rsid w:val="0009486A"/>
    <w:rsid w:val="000A25F3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43488"/>
    <w:rsid w:val="0015379E"/>
    <w:rsid w:val="00190B80"/>
    <w:rsid w:val="001C23D9"/>
    <w:rsid w:val="001C641A"/>
    <w:rsid w:val="001D7F33"/>
    <w:rsid w:val="001F4151"/>
    <w:rsid w:val="00202223"/>
    <w:rsid w:val="00207AA0"/>
    <w:rsid w:val="0024396F"/>
    <w:rsid w:val="002528D4"/>
    <w:rsid w:val="00254BCF"/>
    <w:rsid w:val="002B0453"/>
    <w:rsid w:val="002D2C10"/>
    <w:rsid w:val="002E5732"/>
    <w:rsid w:val="002F3EFB"/>
    <w:rsid w:val="00302443"/>
    <w:rsid w:val="00303AF8"/>
    <w:rsid w:val="0030724A"/>
    <w:rsid w:val="003211AF"/>
    <w:rsid w:val="00333F5A"/>
    <w:rsid w:val="00377C39"/>
    <w:rsid w:val="00391715"/>
    <w:rsid w:val="003976F4"/>
    <w:rsid w:val="003A2A1A"/>
    <w:rsid w:val="003F53A4"/>
    <w:rsid w:val="0042445E"/>
    <w:rsid w:val="00426914"/>
    <w:rsid w:val="004478FF"/>
    <w:rsid w:val="00474A4F"/>
    <w:rsid w:val="00484452"/>
    <w:rsid w:val="004858A0"/>
    <w:rsid w:val="004A2211"/>
    <w:rsid w:val="004E0B4E"/>
    <w:rsid w:val="0053732B"/>
    <w:rsid w:val="00546CC4"/>
    <w:rsid w:val="0057086A"/>
    <w:rsid w:val="00570D65"/>
    <w:rsid w:val="005735FD"/>
    <w:rsid w:val="00596791"/>
    <w:rsid w:val="005A1388"/>
    <w:rsid w:val="005B760B"/>
    <w:rsid w:val="005B7996"/>
    <w:rsid w:val="005C7468"/>
    <w:rsid w:val="005E03EA"/>
    <w:rsid w:val="005F5414"/>
    <w:rsid w:val="00604DD3"/>
    <w:rsid w:val="00606CB3"/>
    <w:rsid w:val="00613172"/>
    <w:rsid w:val="00615928"/>
    <w:rsid w:val="00642C86"/>
    <w:rsid w:val="00657ADB"/>
    <w:rsid w:val="0067544F"/>
    <w:rsid w:val="00676CFF"/>
    <w:rsid w:val="0067787B"/>
    <w:rsid w:val="006B27F0"/>
    <w:rsid w:val="006F078B"/>
    <w:rsid w:val="00704EEE"/>
    <w:rsid w:val="007113B0"/>
    <w:rsid w:val="007132EF"/>
    <w:rsid w:val="00727973"/>
    <w:rsid w:val="00765EED"/>
    <w:rsid w:val="00770E6A"/>
    <w:rsid w:val="00775BF7"/>
    <w:rsid w:val="007862AC"/>
    <w:rsid w:val="007978C4"/>
    <w:rsid w:val="007A55AA"/>
    <w:rsid w:val="007B1330"/>
    <w:rsid w:val="007B7682"/>
    <w:rsid w:val="007B7E28"/>
    <w:rsid w:val="00801A42"/>
    <w:rsid w:val="00841675"/>
    <w:rsid w:val="00886185"/>
    <w:rsid w:val="00897D02"/>
    <w:rsid w:val="008A497E"/>
    <w:rsid w:val="008C54B6"/>
    <w:rsid w:val="009161C8"/>
    <w:rsid w:val="0094150F"/>
    <w:rsid w:val="009474C4"/>
    <w:rsid w:val="00976D8C"/>
    <w:rsid w:val="009A7E1B"/>
    <w:rsid w:val="009C3975"/>
    <w:rsid w:val="009F01D1"/>
    <w:rsid w:val="009F6995"/>
    <w:rsid w:val="00A154F9"/>
    <w:rsid w:val="00A37D6F"/>
    <w:rsid w:val="00A7035B"/>
    <w:rsid w:val="00A70D6D"/>
    <w:rsid w:val="00AA3CA2"/>
    <w:rsid w:val="00AA5945"/>
    <w:rsid w:val="00AD373A"/>
    <w:rsid w:val="00B0288A"/>
    <w:rsid w:val="00B15E47"/>
    <w:rsid w:val="00B4547A"/>
    <w:rsid w:val="00B4690E"/>
    <w:rsid w:val="00B61653"/>
    <w:rsid w:val="00B67B8A"/>
    <w:rsid w:val="00B70823"/>
    <w:rsid w:val="00B77C3D"/>
    <w:rsid w:val="00B859CD"/>
    <w:rsid w:val="00BA5202"/>
    <w:rsid w:val="00BD0909"/>
    <w:rsid w:val="00BD5B40"/>
    <w:rsid w:val="00BE3873"/>
    <w:rsid w:val="00C03E37"/>
    <w:rsid w:val="00C120E8"/>
    <w:rsid w:val="00C24793"/>
    <w:rsid w:val="00C257DA"/>
    <w:rsid w:val="00C2788E"/>
    <w:rsid w:val="00C43A7F"/>
    <w:rsid w:val="00C66161"/>
    <w:rsid w:val="00CB5226"/>
    <w:rsid w:val="00CE09F8"/>
    <w:rsid w:val="00CE1A96"/>
    <w:rsid w:val="00CE5C07"/>
    <w:rsid w:val="00CF1A27"/>
    <w:rsid w:val="00D06D60"/>
    <w:rsid w:val="00D15B6A"/>
    <w:rsid w:val="00D31450"/>
    <w:rsid w:val="00D520B9"/>
    <w:rsid w:val="00D637E8"/>
    <w:rsid w:val="00D805A9"/>
    <w:rsid w:val="00D80E3E"/>
    <w:rsid w:val="00DA6F1D"/>
    <w:rsid w:val="00DB27B7"/>
    <w:rsid w:val="00DC2614"/>
    <w:rsid w:val="00DC7A07"/>
    <w:rsid w:val="00DE2FCD"/>
    <w:rsid w:val="00DE660C"/>
    <w:rsid w:val="00E165A9"/>
    <w:rsid w:val="00E3037F"/>
    <w:rsid w:val="00E471CE"/>
    <w:rsid w:val="00E85B60"/>
    <w:rsid w:val="00E930BD"/>
    <w:rsid w:val="00E95162"/>
    <w:rsid w:val="00E95FCD"/>
    <w:rsid w:val="00EA6819"/>
    <w:rsid w:val="00EB5093"/>
    <w:rsid w:val="00EC41DD"/>
    <w:rsid w:val="00EC4997"/>
    <w:rsid w:val="00ED0069"/>
    <w:rsid w:val="00ED0419"/>
    <w:rsid w:val="00EE5317"/>
    <w:rsid w:val="00EE79BE"/>
    <w:rsid w:val="00EF793A"/>
    <w:rsid w:val="00F2335D"/>
    <w:rsid w:val="00F548BC"/>
    <w:rsid w:val="00F756F0"/>
    <w:rsid w:val="00FA2636"/>
    <w:rsid w:val="00FA483C"/>
    <w:rsid w:val="00FB45C7"/>
    <w:rsid w:val="00FC0D1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6FB8E"/>
  <w15:docId w15:val="{D9547AFB-2635-4C91-B197-39F1A441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5</cp:revision>
  <cp:lastPrinted>2021-08-20T08:16:00Z</cp:lastPrinted>
  <dcterms:created xsi:type="dcterms:W3CDTF">2021-08-05T11:47:00Z</dcterms:created>
  <dcterms:modified xsi:type="dcterms:W3CDTF">2021-08-20T08:17:00Z</dcterms:modified>
</cp:coreProperties>
</file>