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B1F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2E4D0F8D" wp14:editId="5D5A727B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E1729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14:paraId="3DFB7635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14:paraId="72F2A1E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14:paraId="6139DBCE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14:paraId="03B2535E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14:paraId="6B34F558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9B513A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14:paraId="62BFA9AF" w14:textId="507E8F1C" w:rsid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244F8A5" w14:textId="77777777" w:rsidR="007957ED" w:rsidRPr="00A30B9D" w:rsidRDefault="007957E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A30B9D" w:rsidRPr="00A30B9D" w14:paraId="67388B75" w14:textId="77777777" w:rsidTr="0017302E">
        <w:trPr>
          <w:trHeight w:val="794"/>
        </w:trPr>
        <w:tc>
          <w:tcPr>
            <w:tcW w:w="4854" w:type="dxa"/>
          </w:tcPr>
          <w:p w14:paraId="6DDD8B5E" w14:textId="397F80FE" w:rsidR="00A30B9D" w:rsidRPr="007E6F41" w:rsidRDefault="007E6F41" w:rsidP="00A30B9D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ої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0017E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власність для будівництва та обслуговування житлового будинку, господарських будівель і споруд </w:t>
            </w:r>
            <w:r w:rsidR="002B2BE7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(присадибна ділянка)</w:t>
            </w:r>
          </w:p>
        </w:tc>
      </w:tr>
    </w:tbl>
    <w:p w14:paraId="7F4B0082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B5F88D6" w14:textId="5EF369E0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proofErr w:type="spellStart"/>
      <w:r w:rsidR="0017302E">
        <w:rPr>
          <w:rFonts w:ascii="Times New Roman" w:eastAsia="Calibri" w:hAnsi="Times New Roman" w:cs="Times New Roman"/>
          <w:kern w:val="1"/>
          <w:sz w:val="28"/>
          <w:szCs w:val="28"/>
        </w:rPr>
        <w:t>Буковецького</w:t>
      </w:r>
      <w:proofErr w:type="spellEnd"/>
      <w:r w:rsidR="0017302E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Віктора Михайловича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0A40767D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14:paraId="660E5CB2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14:paraId="3638C909" w14:textId="4A6B9272"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 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proofErr w:type="spellStart"/>
      <w:r w:rsidR="0017302E">
        <w:rPr>
          <w:rFonts w:ascii="Times New Roman" w:eastAsia="Calibri" w:hAnsi="Times New Roman" w:cs="Times New Roman"/>
          <w:kern w:val="1"/>
          <w:sz w:val="28"/>
          <w:szCs w:val="28"/>
        </w:rPr>
        <w:t>Буковецькому</w:t>
      </w:r>
      <w:proofErr w:type="spellEnd"/>
      <w:r w:rsidR="0017302E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Віктору Михайловичу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</w:t>
      </w:r>
      <w:r w:rsidR="0017302E">
        <w:rPr>
          <w:rFonts w:ascii="Times New Roman" w:eastAsia="Calibri" w:hAnsi="Times New Roman" w:cs="Times New Roman"/>
          <w:kern w:val="1"/>
          <w:sz w:val="28"/>
          <w:szCs w:val="28"/>
        </w:rPr>
        <w:t>07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17302E">
        <w:rPr>
          <w:rFonts w:ascii="Times New Roman" w:eastAsia="Calibri" w:hAnsi="Times New Roman" w:cs="Times New Roman"/>
          <w:kern w:val="1"/>
          <w:sz w:val="28"/>
          <w:szCs w:val="28"/>
        </w:rPr>
        <w:t>4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17302E">
        <w:rPr>
          <w:rFonts w:ascii="Times New Roman" w:eastAsia="Calibri" w:hAnsi="Times New Roman" w:cs="Times New Roman"/>
          <w:kern w:val="1"/>
          <w:sz w:val="28"/>
          <w:szCs w:val="28"/>
        </w:rPr>
        <w:t>184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площею 0,</w:t>
      </w:r>
      <w:r w:rsidR="0017302E">
        <w:rPr>
          <w:rFonts w:ascii="Times New Roman" w:eastAsia="Calibri" w:hAnsi="Times New Roman" w:cs="Times New Roman"/>
          <w:kern w:val="1"/>
          <w:sz w:val="28"/>
          <w:szCs w:val="28"/>
        </w:rPr>
        <w:t>1000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17302E">
        <w:rPr>
          <w:rFonts w:ascii="Times New Roman" w:eastAsia="Calibri" w:hAnsi="Times New Roman" w:cs="Times New Roman"/>
          <w:kern w:val="1"/>
          <w:sz w:val="28"/>
          <w:szCs w:val="28"/>
        </w:rPr>
        <w:t>вулиця Закарпатська</w:t>
      </w:r>
      <w:r w:rsidR="00FC094D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</w:t>
      </w:r>
      <w:r w:rsidR="0017302E">
        <w:rPr>
          <w:rFonts w:ascii="Times New Roman" w:eastAsia="Calibri" w:hAnsi="Times New Roman" w:cs="Times New Roman"/>
          <w:kern w:val="1"/>
          <w:sz w:val="28"/>
          <w:szCs w:val="28"/>
        </w:rPr>
        <w:t>16</w:t>
      </w:r>
      <w:r w:rsidR="002B2BE7">
        <w:rPr>
          <w:rFonts w:ascii="Times New Roman" w:eastAsia="Calibri" w:hAnsi="Times New Roman" w:cs="Times New Roman"/>
          <w:kern w:val="1"/>
          <w:sz w:val="28"/>
          <w:szCs w:val="28"/>
        </w:rPr>
        <w:t>,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14:paraId="3B852ED1" w14:textId="1D198745"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proofErr w:type="spellStart"/>
      <w:r w:rsidR="007957ED">
        <w:rPr>
          <w:rFonts w:ascii="Times New Roman" w:eastAsia="Calibri" w:hAnsi="Times New Roman" w:cs="Times New Roman"/>
          <w:kern w:val="1"/>
          <w:sz w:val="28"/>
          <w:szCs w:val="28"/>
        </w:rPr>
        <w:t>Буковецькому</w:t>
      </w:r>
      <w:proofErr w:type="spellEnd"/>
      <w:r w:rsidR="007957E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Віктору Михайловичу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</w:t>
      </w:r>
      <w:r w:rsidR="00DB1BB8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0017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прав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земельну ділянку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14:paraId="7F61EBE0" w14:textId="77777777"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6AA2FC6A" w14:textId="77777777"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4D44EFAC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8AB786B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15378008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0D37809C" w14:textId="77672AD2" w:rsid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54DA203" w14:textId="4C8231C4" w:rsidR="008C0822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p w14:paraId="39BBFF4D" w14:textId="7C3DF14E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F5F3059" w14:textId="31CEBFA4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39AD36A" w14:textId="45AD655F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816BB84" w14:textId="0B246DCE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17E5FA6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6CC364F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F04F64E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C69C60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0DE12FF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28B7311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ACA100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4D5562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757DC55" w14:textId="4F9807BC" w:rsid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66D926A" w14:textId="77777777" w:rsidR="00E253BA" w:rsidRPr="002B2BE7" w:rsidRDefault="00E253BA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0AC7694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334DF378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5082050E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708C85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FAC524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2D69C282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4D57B331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388240F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7802CEE4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EC80381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A3B3D4F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4DABEA8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5751D79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9C8E12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2A723D1B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7B9F079A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EF3942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186B97E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2886C1C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54C4F98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3A5E6F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E9B040D" w14:textId="77777777"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0BF72A89" w14:textId="77777777"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24278C02" w14:textId="670C7536" w:rsidR="002B2BE7" w:rsidRPr="002B2BE7" w:rsidRDefault="00CB4BA0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Мирослава ГУШУЛЕЙ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C32F21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97DE2C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1D729DC7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2B2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511BA3D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2C68A8E6" w14:textId="77777777"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462451D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A63F66C" w14:textId="3F0A7703" w:rsidR="002B2BE7" w:rsidRPr="002B2BE7" w:rsidRDefault="00CB4BA0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відділу земельних </w:t>
      </w:r>
    </w:p>
    <w:p w14:paraId="67F18737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37DD3E18" w14:textId="1C19DD02" w:rsidR="002B2BE7" w:rsidRPr="002B2BE7" w:rsidRDefault="00CB4BA0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БУРДЕНЮК</w:t>
      </w:r>
      <w:bookmarkStart w:id="0" w:name="_GoBack"/>
      <w:bookmarkEnd w:id="0"/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F9529D1" w14:textId="77777777" w:rsidR="002B2BE7" w:rsidRPr="007E6F41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sectPr w:rsidR="002B2BE7" w:rsidRPr="007E6F41" w:rsidSect="005157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22"/>
    <w:rsid w:val="000017EA"/>
    <w:rsid w:val="00082401"/>
    <w:rsid w:val="0017302E"/>
    <w:rsid w:val="002B2BE7"/>
    <w:rsid w:val="00483845"/>
    <w:rsid w:val="00515717"/>
    <w:rsid w:val="007811B4"/>
    <w:rsid w:val="007957ED"/>
    <w:rsid w:val="007B57A3"/>
    <w:rsid w:val="007E6F41"/>
    <w:rsid w:val="00815B9B"/>
    <w:rsid w:val="008C0822"/>
    <w:rsid w:val="008E6079"/>
    <w:rsid w:val="009C3FA6"/>
    <w:rsid w:val="00A30B9D"/>
    <w:rsid w:val="00AF16A4"/>
    <w:rsid w:val="00CB4BA0"/>
    <w:rsid w:val="00DB1BB8"/>
    <w:rsid w:val="00E253BA"/>
    <w:rsid w:val="00FA1930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2EFC"/>
  <w15:docId w15:val="{E8A1CD3C-E195-4C05-8A36-B7CBE110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3</cp:revision>
  <cp:lastPrinted>2021-04-19T13:37:00Z</cp:lastPrinted>
  <dcterms:created xsi:type="dcterms:W3CDTF">2021-09-02T06:08:00Z</dcterms:created>
  <dcterms:modified xsi:type="dcterms:W3CDTF">2021-09-15T06:24:00Z</dcterms:modified>
</cp:coreProperties>
</file>