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AFF" w:rsidRPr="00B23AFF" w:rsidRDefault="00B23AFF" w:rsidP="00B2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3AFF" w:rsidRPr="00B23AFF" w:rsidRDefault="00B23AFF" w:rsidP="00B2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20"/>
          <w:sz w:val="36"/>
          <w:szCs w:val="36"/>
          <w:lang w:eastAsia="ru-RU"/>
        </w:rPr>
      </w:pPr>
      <w:r w:rsidRPr="00B23AFF">
        <w:rPr>
          <w:rFonts w:ascii="Times New Roman" w:eastAsia="Times New Roman" w:hAnsi="Times New Roman" w:cs="Times New Roman"/>
          <w:b/>
          <w:bCs/>
          <w:color w:val="000000"/>
          <w:spacing w:val="120"/>
          <w:sz w:val="36"/>
          <w:szCs w:val="36"/>
          <w:lang w:eastAsia="ru-RU"/>
        </w:rPr>
        <w:t>РІШЕННЯ</w:t>
      </w:r>
    </w:p>
    <w:p w:rsidR="00B23AFF" w:rsidRPr="00B23AFF" w:rsidRDefault="00B23AFF" w:rsidP="00B2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3AFF" w:rsidRPr="00B23AFF" w:rsidRDefault="00B23AFF" w:rsidP="00B2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spellStart"/>
      <w:r w:rsidRPr="00B23A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Коломийської</w:t>
      </w:r>
      <w:proofErr w:type="spellEnd"/>
      <w:r w:rsidRPr="00B23A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B23A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міської</w:t>
      </w:r>
      <w:proofErr w:type="spellEnd"/>
      <w:r w:rsidRPr="00B23A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ради</w:t>
      </w:r>
    </w:p>
    <w:p w:rsidR="00B23AFF" w:rsidRPr="00B23AFF" w:rsidRDefault="00B23AFF" w:rsidP="00B2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3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Pr="00B23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37  </w:t>
      </w:r>
      <w:proofErr w:type="spellStart"/>
      <w:r w:rsidRPr="00B23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сесія</w:t>
      </w:r>
      <w:proofErr w:type="spellEnd"/>
      <w:proofErr w:type="gramEnd"/>
      <w:r w:rsidRPr="00B23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B23AFF" w:rsidRPr="00B23AFF" w:rsidRDefault="00B23AFF" w:rsidP="00B2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B23A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  демократичного</w:t>
      </w:r>
      <w:proofErr w:type="gramEnd"/>
      <w:r w:rsidRPr="00B23A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скликання</w:t>
      </w:r>
      <w:proofErr w:type="spellEnd"/>
    </w:p>
    <w:p w:rsidR="00B23AFF" w:rsidRPr="00B23AFF" w:rsidRDefault="00B23AFF" w:rsidP="00B2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3AFF" w:rsidRPr="00B23AFF" w:rsidRDefault="00B23AFF" w:rsidP="00B23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16.11.2022р.  № 2286-37/2022-37</w:t>
      </w:r>
    </w:p>
    <w:p w:rsidR="00B23AFF" w:rsidRPr="00B23AFF" w:rsidRDefault="00B23AFF" w:rsidP="00B2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3AFF" w:rsidRPr="00B23AFF" w:rsidRDefault="00B23AFF" w:rsidP="00B2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890"/>
      </w:tblGrid>
      <w:tr w:rsidR="00B23AFF" w:rsidRPr="00B23AFF" w:rsidTr="00B23AFF">
        <w:trPr>
          <w:tblCellSpacing w:w="0" w:type="dxa"/>
        </w:trPr>
        <w:tc>
          <w:tcPr>
            <w:tcW w:w="4890" w:type="dxa"/>
            <w:hideMark/>
          </w:tcPr>
          <w:p w:rsidR="00B23AFF" w:rsidRPr="00B23AFF" w:rsidRDefault="00B23AFF" w:rsidP="00B23AFF">
            <w:pPr>
              <w:spacing w:after="0" w:line="240" w:lineRule="auto"/>
              <w:ind w:right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B2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B2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доповнення</w:t>
            </w:r>
            <w:proofErr w:type="spellEnd"/>
            <w:r w:rsidRPr="00B2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B2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рішення</w:t>
            </w:r>
            <w:proofErr w:type="spellEnd"/>
            <w:r w:rsidRPr="00B2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міської</w:t>
            </w:r>
            <w:proofErr w:type="spellEnd"/>
            <w:r w:rsidRPr="00B2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ради </w:t>
            </w:r>
            <w:proofErr w:type="spellStart"/>
            <w:r w:rsidRPr="00B2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</w:t>
            </w:r>
            <w:proofErr w:type="spellEnd"/>
            <w:r w:rsidRPr="00B2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18.11.2021 p. №1390-22/2021 «Про </w:t>
            </w:r>
            <w:proofErr w:type="spellStart"/>
            <w:r w:rsidRPr="00B2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B2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Плану </w:t>
            </w:r>
            <w:proofErr w:type="spellStart"/>
            <w:r w:rsidRPr="00B2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B2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B2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підготовки</w:t>
            </w:r>
            <w:proofErr w:type="spellEnd"/>
            <w:r w:rsidRPr="00B2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проєктів</w:t>
            </w:r>
            <w:proofErr w:type="spellEnd"/>
            <w:r w:rsidRPr="00B2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регуляторних</w:t>
            </w:r>
            <w:proofErr w:type="spellEnd"/>
            <w:r w:rsidRPr="00B2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актів</w:t>
            </w:r>
            <w:proofErr w:type="spellEnd"/>
            <w:r w:rsidRPr="00B2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2022 </w:t>
            </w:r>
            <w:proofErr w:type="spellStart"/>
            <w:r w:rsidRPr="00B2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рік</w:t>
            </w:r>
            <w:proofErr w:type="spellEnd"/>
            <w:r w:rsidRPr="00B2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bookmarkEnd w:id="0"/>
          </w:p>
        </w:tc>
      </w:tr>
    </w:tbl>
    <w:p w:rsidR="00B23AFF" w:rsidRPr="00B23AFF" w:rsidRDefault="00B23AFF" w:rsidP="00B2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23AFF" w:rsidRPr="00B23AFF" w:rsidRDefault="00B23AFF" w:rsidP="00B23AF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метою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регуляторної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господарської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Закону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засади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регуляторної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господарської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керуючись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місцеве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міська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рада</w:t>
      </w:r>
    </w:p>
    <w:p w:rsidR="00B23AFF" w:rsidRPr="00B23AFF" w:rsidRDefault="00B23AFF" w:rsidP="00B23AFF">
      <w:pPr>
        <w:shd w:val="clear" w:color="auto" w:fill="FFFFFF"/>
        <w:spacing w:before="285" w:after="285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B23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вирішила</w:t>
      </w:r>
      <w:proofErr w:type="spellEnd"/>
      <w:r w:rsidRPr="00B23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23AFF" w:rsidRPr="00B23AFF" w:rsidRDefault="00B23AFF" w:rsidP="00B2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1.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Доповнити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діяільності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проєктів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регуляторних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актів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Коломийської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та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виконавчого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затверджений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рішенням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18.11.2021 р. № 1390-22/2021 (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додається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23AFF" w:rsidRPr="00B23AFF" w:rsidRDefault="00B23AFF" w:rsidP="00B2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3AF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       2.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Організацію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рішення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покласти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 на заступника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міського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голови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 Романа ОСТЯКА.</w:t>
      </w:r>
    </w:p>
    <w:p w:rsidR="00B23AFF" w:rsidRPr="00B23AFF" w:rsidRDefault="00B23AFF" w:rsidP="00B23AFF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3AF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3. Контроль за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виконанням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рішення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доручити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постійній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комісії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питань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підприємництва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регуляторної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політики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архітектури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містобудування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, транспорту та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зв'язку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 (Галина БЕЛЯ).</w:t>
      </w:r>
    </w:p>
    <w:p w:rsidR="00B23AFF" w:rsidRPr="00B23AFF" w:rsidRDefault="00B23AFF" w:rsidP="00B23AFF">
      <w:pPr>
        <w:shd w:val="clear" w:color="auto" w:fill="FFFFFF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23AFF" w:rsidRPr="00B23AFF" w:rsidRDefault="00B23AFF" w:rsidP="00B2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23AFF" w:rsidRPr="00B23AFF" w:rsidRDefault="00B23AFF" w:rsidP="00B2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B23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Міський</w:t>
      </w:r>
      <w:proofErr w:type="spellEnd"/>
      <w:r w:rsidRPr="00B23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голова                                                                           Богдан СТАНІСЛАВСЬКИЙ</w:t>
      </w:r>
    </w:p>
    <w:p w:rsidR="00B23AFF" w:rsidRPr="00B23AFF" w:rsidRDefault="00B23AFF" w:rsidP="00B23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23AFF" w:rsidRPr="00B23AFF" w:rsidRDefault="00B23AFF" w:rsidP="00B23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23AFF" w:rsidRPr="00B23AFF" w:rsidRDefault="00B23AFF" w:rsidP="00B23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23AFF" w:rsidRPr="00B23AFF" w:rsidRDefault="00B23AFF" w:rsidP="00B23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                                                           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Додаток</w:t>
      </w:r>
      <w:proofErr w:type="spellEnd"/>
    </w:p>
    <w:p w:rsidR="00B23AFF" w:rsidRPr="00B23AFF" w:rsidRDefault="00B23AFF" w:rsidP="00B23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 до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</w:p>
    <w:p w:rsidR="00B23AFF" w:rsidRPr="00B23AFF" w:rsidRDefault="00B23AFF" w:rsidP="00B23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 </w:t>
      </w:r>
      <w:proofErr w:type="spellStart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2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16.11.2022 р. №2286-37/2022</w:t>
      </w:r>
    </w:p>
    <w:p w:rsidR="00B23AFF" w:rsidRPr="00B23AFF" w:rsidRDefault="00B23AFF" w:rsidP="00B23A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23AFF" w:rsidRPr="00B23AFF" w:rsidRDefault="00B23AFF" w:rsidP="00B23A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23AFF" w:rsidRPr="00B23AFF" w:rsidRDefault="00B23AFF" w:rsidP="00B2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B23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Доповнення</w:t>
      </w:r>
      <w:proofErr w:type="spellEnd"/>
      <w:r w:rsidRPr="00B23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B23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плану</w:t>
      </w:r>
      <w:proofErr w:type="gramEnd"/>
      <w:r w:rsidRPr="00B23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3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діяльності</w:t>
      </w:r>
      <w:proofErr w:type="spellEnd"/>
    </w:p>
    <w:p w:rsidR="00B23AFF" w:rsidRPr="00B23AFF" w:rsidRDefault="00B23AFF" w:rsidP="00B2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3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 </w:t>
      </w:r>
      <w:proofErr w:type="spellStart"/>
      <w:r w:rsidRPr="00B23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підготовки</w:t>
      </w:r>
      <w:proofErr w:type="spellEnd"/>
      <w:r w:rsidRPr="00B23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3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проєктів</w:t>
      </w:r>
      <w:proofErr w:type="spellEnd"/>
      <w:r w:rsidRPr="00B23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3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регуляторних</w:t>
      </w:r>
      <w:proofErr w:type="spellEnd"/>
      <w:r w:rsidRPr="00B23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3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актів</w:t>
      </w:r>
      <w:proofErr w:type="spellEnd"/>
    </w:p>
    <w:p w:rsidR="00B23AFF" w:rsidRPr="00B23AFF" w:rsidRDefault="00B23AFF" w:rsidP="00B2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B23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Коломийської</w:t>
      </w:r>
      <w:proofErr w:type="spellEnd"/>
      <w:r w:rsidRPr="00B23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3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B23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та </w:t>
      </w:r>
      <w:proofErr w:type="spellStart"/>
      <w:r w:rsidRPr="00B23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її</w:t>
      </w:r>
      <w:proofErr w:type="spellEnd"/>
      <w:r w:rsidRPr="00B23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3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виконавчого</w:t>
      </w:r>
      <w:proofErr w:type="spellEnd"/>
      <w:r w:rsidRPr="00B23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3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комітету</w:t>
      </w:r>
      <w:proofErr w:type="spellEnd"/>
    </w:p>
    <w:p w:rsidR="00B23AFF" w:rsidRPr="00B23AFF" w:rsidRDefault="00B23AFF" w:rsidP="00B2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3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2022 </w:t>
      </w:r>
      <w:proofErr w:type="spellStart"/>
      <w:r w:rsidRPr="00B23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рік</w:t>
      </w:r>
      <w:proofErr w:type="spellEnd"/>
    </w:p>
    <w:p w:rsidR="00B23AFF" w:rsidRPr="00B23AFF" w:rsidRDefault="00B23AFF" w:rsidP="00B2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943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84"/>
        <w:gridCol w:w="3374"/>
        <w:gridCol w:w="1839"/>
        <w:gridCol w:w="1391"/>
        <w:gridCol w:w="2447"/>
      </w:tblGrid>
      <w:tr w:rsidR="00B23AFF" w:rsidRPr="00B23AFF" w:rsidTr="00B23AFF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AFF" w:rsidRPr="00B23AFF" w:rsidRDefault="00B23AFF" w:rsidP="00B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AFF" w:rsidRPr="00B23AFF" w:rsidRDefault="00B23AFF" w:rsidP="00B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та </w:t>
            </w:r>
            <w:proofErr w:type="spellStart"/>
            <w:r w:rsidRPr="00B23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B23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проекту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AFF" w:rsidRPr="00B23AFF" w:rsidRDefault="00B23AFF" w:rsidP="00B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Цілі</w:t>
            </w:r>
            <w:proofErr w:type="spellEnd"/>
          </w:p>
          <w:p w:rsidR="00B23AFF" w:rsidRPr="00B23AFF" w:rsidRDefault="00B23AFF" w:rsidP="00B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прийняття</w:t>
            </w:r>
            <w:proofErr w:type="spell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AFF" w:rsidRPr="00B23AFF" w:rsidRDefault="00B23AFF" w:rsidP="00B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Строки</w:t>
            </w:r>
          </w:p>
          <w:p w:rsidR="00B23AFF" w:rsidRPr="00B23AFF" w:rsidRDefault="00B23AFF" w:rsidP="00B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підготовки</w:t>
            </w:r>
            <w:proofErr w:type="spellEnd"/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AFF" w:rsidRPr="00B23AFF" w:rsidRDefault="00B23AFF" w:rsidP="00B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  <w:proofErr w:type="spellEnd"/>
          </w:p>
          <w:p w:rsidR="00B23AFF" w:rsidRPr="00B23AFF" w:rsidRDefault="00B23AFF" w:rsidP="00B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органів</w:t>
            </w:r>
            <w:proofErr w:type="spellEnd"/>
            <w:r w:rsidRPr="00B23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</w:t>
            </w:r>
          </w:p>
          <w:p w:rsidR="00B23AFF" w:rsidRPr="00B23AFF" w:rsidRDefault="00B23AFF" w:rsidP="00B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підрозділів</w:t>
            </w:r>
            <w:proofErr w:type="spellEnd"/>
            <w:r w:rsidRPr="00B23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B23AFF" w:rsidRPr="00B23AFF" w:rsidRDefault="00B23AFF" w:rsidP="00B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відповідальних</w:t>
            </w:r>
            <w:proofErr w:type="spellEnd"/>
            <w:r w:rsidRPr="00B23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</w:t>
            </w:r>
          </w:p>
          <w:p w:rsidR="00B23AFF" w:rsidRPr="00B23AFF" w:rsidRDefault="00B23AFF" w:rsidP="00B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розроблення</w:t>
            </w:r>
            <w:proofErr w:type="spellEnd"/>
            <w:r w:rsidRPr="00B23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проектів</w:t>
            </w:r>
            <w:proofErr w:type="spellEnd"/>
          </w:p>
          <w:p w:rsidR="00B23AFF" w:rsidRPr="00B23AFF" w:rsidRDefault="00B23AFF" w:rsidP="00B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регуляторних</w:t>
            </w:r>
            <w:proofErr w:type="spellEnd"/>
            <w:r w:rsidRPr="00B23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актів</w:t>
            </w:r>
            <w:proofErr w:type="spellEnd"/>
          </w:p>
        </w:tc>
      </w:tr>
      <w:tr w:rsidR="00B23AFF" w:rsidRPr="00B23AFF" w:rsidTr="00B23AFF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AFF" w:rsidRPr="00B23AFF" w:rsidRDefault="00B23AFF" w:rsidP="00B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F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AFF" w:rsidRPr="00B23AFF" w:rsidRDefault="00B23AFF" w:rsidP="00B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B2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B2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  <w:p w:rsidR="00B23AFF" w:rsidRPr="00B23AFF" w:rsidRDefault="00B23AFF" w:rsidP="00B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 </w:t>
            </w:r>
            <w:proofErr w:type="spellStart"/>
            <w:r w:rsidRPr="00B2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окремі</w:t>
            </w:r>
            <w:proofErr w:type="spellEnd"/>
            <w:r w:rsidRPr="00B2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питання</w:t>
            </w:r>
            <w:proofErr w:type="spellEnd"/>
            <w:r w:rsidRPr="00B2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B2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B2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 </w:t>
            </w:r>
            <w:proofErr w:type="spellStart"/>
            <w:r w:rsidRPr="00B2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Коломийської</w:t>
            </w:r>
            <w:proofErr w:type="spellEnd"/>
            <w:r w:rsidRPr="00B2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B2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B2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  <w:r w:rsidRPr="00B2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AFF" w:rsidRPr="00B23AFF" w:rsidRDefault="00B23AFF" w:rsidP="00B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B2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</w:t>
            </w:r>
            <w:proofErr w:type="spellStart"/>
            <w:r w:rsidRPr="00B2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B2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орендних</w:t>
            </w:r>
            <w:proofErr w:type="spellEnd"/>
            <w:r w:rsidRPr="00B2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відносин</w:t>
            </w:r>
            <w:proofErr w:type="spellEnd"/>
            <w:r w:rsidRPr="00B2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2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місцевому</w:t>
            </w:r>
            <w:proofErr w:type="spellEnd"/>
            <w:r w:rsidRPr="00B2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рівні</w:t>
            </w:r>
            <w:proofErr w:type="spellEnd"/>
            <w:r w:rsidRPr="00B2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2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врахування</w:t>
            </w:r>
            <w:proofErr w:type="spellEnd"/>
            <w:r w:rsidRPr="00B2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B2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B2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B2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AFF" w:rsidRPr="00B23AFF" w:rsidRDefault="00B23AFF" w:rsidP="00B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AFF">
              <w:rPr>
                <w:rFonts w:ascii="Times New Roman" w:eastAsia="Times New Roman" w:hAnsi="Times New Roman" w:cs="Times New Roman"/>
                <w:lang w:eastAsia="ru-RU"/>
              </w:rPr>
              <w:t xml:space="preserve">II </w:t>
            </w:r>
            <w:proofErr w:type="spellStart"/>
            <w:r w:rsidRPr="00B23AFF">
              <w:rPr>
                <w:rFonts w:ascii="Times New Roman" w:eastAsia="Times New Roman" w:hAnsi="Times New Roman" w:cs="Times New Roman"/>
                <w:lang w:eastAsia="ru-RU"/>
              </w:rPr>
              <w:t>півріччя</w:t>
            </w:r>
            <w:proofErr w:type="spellEnd"/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3AFF" w:rsidRPr="00B23AFF" w:rsidRDefault="00B23AFF" w:rsidP="00B2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AFF"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 w:rsidRPr="00B23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23AFF">
              <w:rPr>
                <w:rFonts w:ascii="Times New Roman" w:eastAsia="Times New Roman" w:hAnsi="Times New Roman" w:cs="Times New Roman"/>
                <w:lang w:eastAsia="ru-RU"/>
              </w:rPr>
              <w:t>земельних</w:t>
            </w:r>
            <w:proofErr w:type="spellEnd"/>
            <w:r w:rsidRPr="00B23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23AFF">
              <w:rPr>
                <w:rFonts w:ascii="Times New Roman" w:eastAsia="Times New Roman" w:hAnsi="Times New Roman" w:cs="Times New Roman"/>
                <w:lang w:eastAsia="ru-RU"/>
              </w:rPr>
              <w:t>відносин</w:t>
            </w:r>
            <w:proofErr w:type="spellEnd"/>
            <w:r w:rsidRPr="00B23AFF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B23AFF">
              <w:rPr>
                <w:rFonts w:ascii="Times New Roman" w:eastAsia="Times New Roman" w:hAnsi="Times New Roman" w:cs="Times New Roman"/>
                <w:lang w:eastAsia="ru-RU"/>
              </w:rPr>
              <w:t>майнових</w:t>
            </w:r>
            <w:proofErr w:type="spellEnd"/>
            <w:r w:rsidRPr="00B23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23AFF">
              <w:rPr>
                <w:rFonts w:ascii="Times New Roman" w:eastAsia="Times New Roman" w:hAnsi="Times New Roman" w:cs="Times New Roman"/>
                <w:lang w:eastAsia="ru-RU"/>
              </w:rPr>
              <w:t>ресурсів</w:t>
            </w:r>
            <w:proofErr w:type="spellEnd"/>
            <w:r w:rsidRPr="00B23A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B23AFF" w:rsidRPr="00B23AFF" w:rsidRDefault="00B23AFF" w:rsidP="00B23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23AFF" w:rsidRPr="00B23AFF" w:rsidRDefault="00B23AFF" w:rsidP="00B23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23AFF" w:rsidRPr="00B23AFF" w:rsidRDefault="00B23AFF" w:rsidP="00B23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B23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Міський</w:t>
      </w:r>
      <w:proofErr w:type="spellEnd"/>
      <w:r w:rsidRPr="00B23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голова                                                                  Богдан СТАНІСЛАВСЬКИЙ</w:t>
      </w:r>
    </w:p>
    <w:p w:rsidR="009E2F15" w:rsidRPr="00B23AFF" w:rsidRDefault="009E2F15" w:rsidP="00B23AFF"/>
    <w:sectPr w:rsidR="009E2F15" w:rsidRPr="00B2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44"/>
    <w:rsid w:val="00391B44"/>
    <w:rsid w:val="009E2F15"/>
    <w:rsid w:val="00B2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A9FF44"/>
  <w15:chartTrackingRefBased/>
  <w15:docId w15:val="{284C8E33-DF1D-4DF9-8A12-7E6CD178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389">
    <w:name w:val="rvps1389"/>
    <w:basedOn w:val="a"/>
    <w:rsid w:val="0039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391B44"/>
  </w:style>
  <w:style w:type="paragraph" w:customStyle="1" w:styleId="rvps9">
    <w:name w:val="rvps9"/>
    <w:basedOn w:val="a"/>
    <w:rsid w:val="0039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8">
    <w:name w:val="rvts18"/>
    <w:basedOn w:val="a0"/>
    <w:rsid w:val="00391B44"/>
  </w:style>
  <w:style w:type="paragraph" w:customStyle="1" w:styleId="rvps1390">
    <w:name w:val="rvps1390"/>
    <w:basedOn w:val="a"/>
    <w:rsid w:val="0039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391B44"/>
  </w:style>
  <w:style w:type="paragraph" w:customStyle="1" w:styleId="rvps1391">
    <w:name w:val="rvps1391"/>
    <w:basedOn w:val="a"/>
    <w:rsid w:val="0039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92">
    <w:name w:val="rvps1392"/>
    <w:basedOn w:val="a"/>
    <w:rsid w:val="0039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93">
    <w:name w:val="rvps1393"/>
    <w:basedOn w:val="a"/>
    <w:rsid w:val="0039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62">
    <w:name w:val="rvts162"/>
    <w:basedOn w:val="a0"/>
    <w:rsid w:val="00391B44"/>
  </w:style>
  <w:style w:type="character" w:customStyle="1" w:styleId="rvts163">
    <w:name w:val="rvts163"/>
    <w:basedOn w:val="a0"/>
    <w:rsid w:val="00391B44"/>
  </w:style>
  <w:style w:type="character" w:customStyle="1" w:styleId="rvts164">
    <w:name w:val="rvts164"/>
    <w:basedOn w:val="a0"/>
    <w:rsid w:val="00391B44"/>
  </w:style>
  <w:style w:type="character" w:customStyle="1" w:styleId="rvts165">
    <w:name w:val="rvts165"/>
    <w:basedOn w:val="a0"/>
    <w:rsid w:val="00391B44"/>
  </w:style>
  <w:style w:type="character" w:customStyle="1" w:styleId="rvts166">
    <w:name w:val="rvts166"/>
    <w:basedOn w:val="a0"/>
    <w:rsid w:val="00391B44"/>
  </w:style>
  <w:style w:type="paragraph" w:customStyle="1" w:styleId="rvps1394">
    <w:name w:val="rvps1394"/>
    <w:basedOn w:val="a"/>
    <w:rsid w:val="0039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67">
    <w:name w:val="rvts167"/>
    <w:basedOn w:val="a0"/>
    <w:rsid w:val="00391B44"/>
  </w:style>
  <w:style w:type="character" w:customStyle="1" w:styleId="rvts168">
    <w:name w:val="rvts168"/>
    <w:basedOn w:val="a0"/>
    <w:rsid w:val="00391B44"/>
  </w:style>
  <w:style w:type="character" w:customStyle="1" w:styleId="rvts169">
    <w:name w:val="rvts169"/>
    <w:basedOn w:val="a0"/>
    <w:rsid w:val="00391B44"/>
  </w:style>
  <w:style w:type="character" w:customStyle="1" w:styleId="rvts170">
    <w:name w:val="rvts170"/>
    <w:basedOn w:val="a0"/>
    <w:rsid w:val="00391B44"/>
  </w:style>
  <w:style w:type="paragraph" w:customStyle="1" w:styleId="rvps1395">
    <w:name w:val="rvps1395"/>
    <w:basedOn w:val="a"/>
    <w:rsid w:val="0039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9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96">
    <w:name w:val="rvps1396"/>
    <w:basedOn w:val="a"/>
    <w:rsid w:val="0039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97">
    <w:name w:val="rvps1397"/>
    <w:basedOn w:val="a"/>
    <w:rsid w:val="0039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4">
    <w:name w:val="rvps24"/>
    <w:basedOn w:val="a"/>
    <w:rsid w:val="0039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39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0">
    <w:name w:val="rvts20"/>
    <w:basedOn w:val="a0"/>
    <w:rsid w:val="00391B44"/>
  </w:style>
  <w:style w:type="character" w:customStyle="1" w:styleId="rvts149">
    <w:name w:val="rvts149"/>
    <w:basedOn w:val="a0"/>
    <w:rsid w:val="00391B44"/>
  </w:style>
  <w:style w:type="paragraph" w:customStyle="1" w:styleId="rvps302">
    <w:name w:val="rvps302"/>
    <w:basedOn w:val="a"/>
    <w:rsid w:val="00B2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3">
    <w:name w:val="rvts13"/>
    <w:basedOn w:val="a0"/>
    <w:rsid w:val="00B23AFF"/>
  </w:style>
  <w:style w:type="paragraph" w:customStyle="1" w:styleId="rvps7">
    <w:name w:val="rvps7"/>
    <w:basedOn w:val="a"/>
    <w:rsid w:val="00B2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B23AFF"/>
  </w:style>
  <w:style w:type="paragraph" w:customStyle="1" w:styleId="rvps303">
    <w:name w:val="rvps303"/>
    <w:basedOn w:val="a"/>
    <w:rsid w:val="00B2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B23AFF"/>
  </w:style>
  <w:style w:type="paragraph" w:customStyle="1" w:styleId="rvps304">
    <w:name w:val="rvps304"/>
    <w:basedOn w:val="a"/>
    <w:rsid w:val="00B2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5">
    <w:name w:val="rvps305"/>
    <w:basedOn w:val="a"/>
    <w:rsid w:val="00B2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6">
    <w:name w:val="rvps306"/>
    <w:basedOn w:val="a"/>
    <w:rsid w:val="00B2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26">
    <w:name w:val="rvts126"/>
    <w:basedOn w:val="a0"/>
    <w:rsid w:val="00B23AFF"/>
  </w:style>
  <w:style w:type="paragraph" w:customStyle="1" w:styleId="rvps307">
    <w:name w:val="rvps307"/>
    <w:basedOn w:val="a"/>
    <w:rsid w:val="00B2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34">
    <w:name w:val="rvts134"/>
    <w:basedOn w:val="a0"/>
    <w:rsid w:val="00B23AFF"/>
  </w:style>
  <w:style w:type="paragraph" w:customStyle="1" w:styleId="rvps308">
    <w:name w:val="rvps308"/>
    <w:basedOn w:val="a"/>
    <w:rsid w:val="00B2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2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B23AFF"/>
  </w:style>
  <w:style w:type="character" w:customStyle="1" w:styleId="rvts21">
    <w:name w:val="rvts21"/>
    <w:basedOn w:val="a0"/>
    <w:rsid w:val="00B23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2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203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83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Романенчук Назар Володимирович</dc:creator>
  <cp:keywords/>
  <dc:description/>
  <cp:lastModifiedBy>Романенчук Назар Володимирович</cp:lastModifiedBy>
  <cp:revision>2</cp:revision>
  <dcterms:created xsi:type="dcterms:W3CDTF">2023-03-09T07:29:00Z</dcterms:created>
  <dcterms:modified xsi:type="dcterms:W3CDTF">2023-03-09T07:29:00Z</dcterms:modified>
</cp:coreProperties>
</file>