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655" w:rsidRPr="003A17D2" w:rsidRDefault="00811655" w:rsidP="008116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Звіт  старости  с. Іванівці  за  202</w:t>
      </w:r>
      <w:r w:rsidR="005E2D9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4</w:t>
      </w: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рік</w:t>
      </w:r>
    </w:p>
    <w:p w:rsidR="00811655" w:rsidRPr="003A17D2" w:rsidRDefault="00811655" w:rsidP="00F4710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1.</w:t>
      </w:r>
      <w:r w:rsidR="00F4710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Всечесний</w:t>
      </w:r>
      <w:proofErr w:type="spellEnd"/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отче,   пане  голово,  гості та жителі села.</w:t>
      </w:r>
    </w:p>
    <w:p w:rsidR="00811655" w:rsidRPr="003A17D2" w:rsidRDefault="00811655" w:rsidP="00F4710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2.</w:t>
      </w:r>
      <w:r w:rsidR="00F4710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Згідно  з  законодавством,   не  рідше  одного  разу   на  рік   староста  звітується     про  роботу    яка   проводилася   в   </w:t>
      </w:r>
      <w:proofErr w:type="spellStart"/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старостинському</w:t>
      </w:r>
      <w:proofErr w:type="spellEnd"/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окрузі.   Хочу  відмітити ,  що    все   про   що  я    буду   говорити   -   це  наша   спільна   заслуга.</w:t>
      </w:r>
    </w:p>
    <w:p w:rsidR="00811655" w:rsidRPr="003A17D2" w:rsidRDefault="00811655" w:rsidP="00F4710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3.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</w:t>
      </w:r>
      <w:r w:rsidRPr="003A17D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202</w:t>
      </w:r>
      <w:r w:rsidR="00DA23C4" w:rsidRPr="003A17D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4</w:t>
      </w:r>
      <w:r w:rsidRPr="003A17D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рік </w:t>
      </w:r>
      <w:r w:rsidRPr="003A17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– </w:t>
      </w:r>
      <w:r w:rsidR="00DA23C4" w:rsidRPr="003A17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третій</w:t>
      </w:r>
      <w:r w:rsidRPr="003A17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рік </w:t>
      </w:r>
      <w:proofErr w:type="spellStart"/>
      <w:r w:rsidRPr="003A17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повномаштабної</w:t>
      </w:r>
      <w:proofErr w:type="spellEnd"/>
      <w:r w:rsidRPr="003A17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війни. </w:t>
      </w:r>
    </w:p>
    <w:p w:rsidR="00811655" w:rsidRPr="003A17D2" w:rsidRDefault="00811655" w:rsidP="00811655">
      <w:pPr>
        <w:ind w:left="3" w:hanging="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A17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 </w:t>
      </w:r>
      <w:proofErr w:type="spellStart"/>
      <w:r w:rsidRPr="003A17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старостинському</w:t>
      </w:r>
      <w:proofErr w:type="spellEnd"/>
      <w:r w:rsidRPr="003A17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окрузі мобілізовано на даний момент 2</w:t>
      </w:r>
      <w:r w:rsidR="00DA23C4" w:rsidRPr="003A17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5</w:t>
      </w:r>
      <w:r w:rsidRPr="003A17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уродженців села</w:t>
      </w:r>
      <w:r w:rsidRPr="003A17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Всі наші воїни, які захищають нас від ворога – це герої. Якби не вони, то не відомо чи би ми мали змогу зустрічатися і проводити подібні зустрічі. </w:t>
      </w:r>
    </w:p>
    <w:p w:rsidR="00811655" w:rsidRPr="003A17D2" w:rsidRDefault="00811655" w:rsidP="00F4710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4.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  жаль,   </w:t>
      </w:r>
      <w:r w:rsidR="00DA23C4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  обійшлось  без    втрат -  пропав   безвісти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наш  односелець  </w:t>
      </w:r>
      <w:r w:rsidR="00DA23C4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Василь  </w:t>
      </w:r>
      <w:proofErr w:type="spellStart"/>
      <w:r w:rsidR="00DA23C4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Безродний</w:t>
      </w:r>
      <w:proofErr w:type="spellEnd"/>
      <w:r w:rsidR="00DA23C4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 важко  поранений Богдан  Коновалюк,  недавно  поховали  Миколу   </w:t>
      </w:r>
      <w:proofErr w:type="spellStart"/>
      <w:r w:rsidR="00DA23C4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Лакуса</w:t>
      </w:r>
      <w:proofErr w:type="spellEnd"/>
      <w:r w:rsidR="00DA23C4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  чиє   коріння  з   Іванівців.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17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Прошу вшанувати пам'ять </w:t>
      </w:r>
      <w:r w:rsidR="00DA23C4" w:rsidRPr="003A17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загиблих   воїнів</w:t>
      </w:r>
      <w:r w:rsidRPr="003A17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хвилиною мовчання!</w:t>
      </w:r>
    </w:p>
    <w:p w:rsidR="00811655" w:rsidRPr="003A17D2" w:rsidRDefault="00811655" w:rsidP="00F4710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5.</w:t>
      </w:r>
      <w:r w:rsidR="00F4710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F4710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  протязі 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202</w:t>
      </w:r>
      <w:r w:rsidR="00DA23C4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року жителями села </w:t>
      </w:r>
      <w:r w:rsidR="00DA23C4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постійно  збиралися   кошти</w:t>
      </w:r>
      <w:r w:rsidR="00F4710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для   потреб  ЗСУ , </w:t>
      </w:r>
      <w:r w:rsidR="00DA23C4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відремонтовано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і  відправлено на  передову  </w:t>
      </w:r>
      <w:r w:rsidR="00DA23C4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три 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автомобі</w:t>
      </w:r>
      <w:r w:rsidR="00DA23C4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лі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 закуплено  комплектуючі  до  н</w:t>
      </w:r>
      <w:r w:rsidR="00DA23C4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их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окопні  свічки,  теплі  речі,  продукти  тривалого  зберігання,  інше   обладнання  та  оснащення.</w:t>
      </w:r>
    </w:p>
    <w:p w:rsidR="00811655" w:rsidRPr="003A17D2" w:rsidRDefault="00811655" w:rsidP="00F47101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6.</w:t>
      </w:r>
      <w:r w:rsidR="00F4710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Проведено   коляду  на   користь  ЗСУ</w:t>
      </w:r>
    </w:p>
    <w:p w:rsidR="00811655" w:rsidRPr="003A17D2" w:rsidRDefault="00811655" w:rsidP="00811655">
      <w:pPr>
        <w:spacing w:after="0" w:line="240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811655" w:rsidRPr="003A17D2" w:rsidRDefault="00811655" w:rsidP="00F4710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7.</w:t>
      </w:r>
      <w:r w:rsidR="00F4710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  202</w:t>
      </w:r>
      <w:r w:rsidR="002851D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рік  в   селі   народилося </w:t>
      </w:r>
      <w:r w:rsidR="00DA23C4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дітей,  померло 1</w:t>
      </w:r>
      <w:r w:rsidR="00DA23C4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чоловік.</w:t>
      </w:r>
    </w:p>
    <w:p w:rsidR="00811655" w:rsidRPr="003A17D2" w:rsidRDefault="00811655" w:rsidP="00811655">
      <w:pPr>
        <w:spacing w:after="0" w:line="240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 xml:space="preserve">  </w:t>
      </w:r>
      <w:r w:rsidRPr="003A17D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Старостат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-</w:t>
      </w:r>
      <w:r w:rsidR="00F4710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340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нотаріальних  дій </w:t>
      </w:r>
      <w:r w:rsidR="005E2D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 202</w:t>
      </w:r>
      <w:r w:rsidR="002851D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  <w:r w:rsidR="005E2D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рік –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851D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38</w:t>
      </w:r>
      <w:r w:rsidR="005E2D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</w:p>
    <w:p w:rsidR="00811655" w:rsidRPr="003A17D2" w:rsidRDefault="00DA23C4" w:rsidP="0081165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225</w:t>
      </w:r>
      <w:r w:rsidR="00811655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довідок,  актів</w:t>
      </w:r>
    </w:p>
    <w:p w:rsidR="00811655" w:rsidRPr="003A17D2" w:rsidRDefault="00811655" w:rsidP="0081165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Робота  з  ТЦК  та  СП</w:t>
      </w:r>
    </w:p>
    <w:p w:rsidR="00811655" w:rsidRPr="003A17D2" w:rsidRDefault="00811655" w:rsidP="0081165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Робота  з   структурними  підрозділами  міської  ради, землевпорядними  організаціями.</w:t>
      </w:r>
    </w:p>
    <w:p w:rsidR="00811655" w:rsidRPr="003A17D2" w:rsidRDefault="00811655" w:rsidP="0081165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Робота  з  ВПО  та  Соцслужбами (Єдиний    центр)</w:t>
      </w:r>
    </w:p>
    <w:p w:rsidR="00811655" w:rsidRPr="003A17D2" w:rsidRDefault="00811655" w:rsidP="00811655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A17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 202</w:t>
      </w:r>
      <w:r w:rsidR="00DA23C4" w:rsidRPr="003A17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5</w:t>
      </w:r>
      <w:r w:rsidRPr="003A17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році було проведено </w:t>
      </w:r>
      <w:r w:rsidR="00DA23C4" w:rsidRPr="003A17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4</w:t>
      </w:r>
      <w:r w:rsidRPr="003A17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засідан</w:t>
      </w:r>
      <w:r w:rsidR="00DA23C4" w:rsidRPr="003A17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ня</w:t>
      </w:r>
      <w:r w:rsidRPr="003A17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Громадської ради, на яких, в основному, розглядалися земельні питання про надання у власність земельних ділянок чи зміну цільового призначення таких ділянок, організаційні питання, питання соціально-економічного розвитку села та обговорення проведення різних заходів.</w:t>
      </w:r>
    </w:p>
    <w:p w:rsidR="00811655" w:rsidRPr="003A17D2" w:rsidRDefault="00811655" w:rsidP="00811655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8.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3A17D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ЦНАП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віддалене   робоче   місце – Григорчук  Наталія   Іванівна -   512 послуг.</w:t>
      </w:r>
    </w:p>
    <w:p w:rsidR="00811655" w:rsidRPr="003A17D2" w:rsidRDefault="00811655" w:rsidP="00811655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Звернення   щодо   соціальних   виплат,  реєстрація    майнових  прав, субсидії  та   ін.</w:t>
      </w:r>
    </w:p>
    <w:p w:rsidR="00811655" w:rsidRPr="003A17D2" w:rsidRDefault="00811655" w:rsidP="00811655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811655" w:rsidRPr="003A17D2" w:rsidRDefault="00811655" w:rsidP="002851D0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9.</w:t>
      </w:r>
      <w:r w:rsidR="002851D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 селі   працює офіцер  громади  Вікторія  Михайлівна Михалків</w:t>
      </w:r>
      <w:r w:rsidRPr="003A17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proofErr w:type="spellStart"/>
      <w:r w:rsidRPr="003A17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Крив’юк</w:t>
      </w:r>
      <w:proofErr w:type="spellEnd"/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:rsidR="00811655" w:rsidRPr="003A17D2" w:rsidRDefault="00811655" w:rsidP="00811655">
      <w:pPr>
        <w:spacing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Хочу   подякувати  їй   за   підтримку  громадського  порядку    в  селі.</w:t>
      </w:r>
    </w:p>
    <w:p w:rsidR="00811655" w:rsidRPr="003A17D2" w:rsidRDefault="00811655" w:rsidP="00811655">
      <w:pPr>
        <w:spacing w:after="200" w:line="240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10.</w:t>
      </w:r>
    </w:p>
    <w:p w:rsidR="00811655" w:rsidRPr="003A17D2" w:rsidRDefault="00811655" w:rsidP="008116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Церкви</w:t>
      </w:r>
    </w:p>
    <w:p w:rsidR="00811655" w:rsidRPr="003A17D2" w:rsidRDefault="00811655" w:rsidP="008116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Церкви   </w:t>
      </w:r>
      <w:proofErr w:type="spellStart"/>
      <w:r w:rsidRPr="003A17D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Воздвиження</w:t>
      </w:r>
      <w:proofErr w:type="spellEnd"/>
      <w:r w:rsidRPr="003A17D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Чесного  Хреста</w:t>
      </w:r>
    </w:p>
    <w:p w:rsidR="00811655" w:rsidRPr="003A17D2" w:rsidRDefault="00811655" w:rsidP="008116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ПЦУ – Захарчук  Василь </w:t>
      </w:r>
    </w:p>
    <w:p w:rsidR="00811655" w:rsidRPr="003A17D2" w:rsidRDefault="00811655" w:rsidP="008116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УГКЦ -     </w:t>
      </w:r>
      <w:proofErr w:type="spellStart"/>
      <w:r w:rsidRPr="003A17D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Дрогомирецький</w:t>
      </w:r>
      <w:proofErr w:type="spellEnd"/>
      <w:r w:rsidRPr="003A17D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Ігор</w:t>
      </w:r>
    </w:p>
    <w:p w:rsidR="00172DE5" w:rsidRDefault="00811655" w:rsidP="00811655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ab/>
        <w:t>Дуже   приємно,   що   панує   злагода ,      настоятелі   беруть   активну   участь у   громадському   житті   села,  проводяться    спільні   богослужіння  (наприклад</w:t>
      </w:r>
      <w:r w:rsidR="00DA23C4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панахиди, освячення)</w:t>
      </w:r>
      <w:r w:rsidR="00172D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 </w:t>
      </w:r>
    </w:p>
    <w:p w:rsidR="00811655" w:rsidRPr="003A17D2" w:rsidRDefault="00172DE5" w:rsidP="00172DE5">
      <w:pPr>
        <w:spacing w:after="0" w:line="240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 території    Храму  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Воздвиження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Чесного  Хреста     укладено  10</w:t>
      </w:r>
      <w:r w:rsidR="002851D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0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м.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кв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бруківки.</w:t>
      </w:r>
    </w:p>
    <w:p w:rsidR="00811655" w:rsidRPr="003A17D2" w:rsidRDefault="00811655" w:rsidP="00811655">
      <w:pPr>
        <w:spacing w:after="200" w:line="240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811655" w:rsidRPr="003A17D2" w:rsidRDefault="00811655" w:rsidP="00811655">
      <w:pPr>
        <w:spacing w:after="200" w:line="240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11.</w:t>
      </w:r>
    </w:p>
    <w:p w:rsidR="00811655" w:rsidRPr="003A17D2" w:rsidRDefault="00811655" w:rsidP="00811655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Дошкільний   дитячий   заклад</w:t>
      </w:r>
    </w:p>
    <w:p w:rsidR="00811655" w:rsidRPr="003A17D2" w:rsidRDefault="00811655" w:rsidP="0081165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Працівників - </w:t>
      </w:r>
      <w:r w:rsidR="004B4F33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</w:t>
      </w:r>
    </w:p>
    <w:p w:rsidR="00811655" w:rsidRPr="003A17D2" w:rsidRDefault="00811655" w:rsidP="0081165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Потужність - </w:t>
      </w:r>
      <w:r w:rsidR="00DA23C4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62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дітей</w:t>
      </w:r>
    </w:p>
    <w:p w:rsidR="00811655" w:rsidRPr="003A17D2" w:rsidRDefault="00F47101" w:rsidP="0081165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Є</w:t>
      </w:r>
      <w:r w:rsidR="00811655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- </w:t>
      </w:r>
      <w:r w:rsidR="004B4F33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33</w:t>
      </w:r>
      <w:r w:rsidR="00811655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дітей</w:t>
      </w:r>
    </w:p>
    <w:p w:rsidR="00811655" w:rsidRPr="003A17D2" w:rsidRDefault="00811655" w:rsidP="0081165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Середня   відвідуваність   -  більше  </w:t>
      </w:r>
      <w:r w:rsidR="004B4F33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25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дітей</w:t>
      </w:r>
    </w:p>
    <w:p w:rsidR="00811655" w:rsidRPr="003A17D2" w:rsidRDefault="00811655" w:rsidP="0081165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202</w:t>
      </w:r>
      <w:r w:rsidR="00DA23C4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році</w:t>
      </w:r>
      <w:r w:rsidR="00F4710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Благодійний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4710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фонд  «Чисті   серцем»   подарував   для   потреб   школи  та   садка   3  блоки  живлення,  так   що    відключення   світла  тепер  не    страшні.</w:t>
      </w:r>
    </w:p>
    <w:p w:rsidR="00811655" w:rsidRPr="003A17D2" w:rsidRDefault="00811655" w:rsidP="00811655">
      <w:pPr>
        <w:spacing w:after="200" w:line="240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12.</w:t>
      </w:r>
    </w:p>
    <w:p w:rsidR="00811655" w:rsidRPr="003A17D2" w:rsidRDefault="00811655" w:rsidP="00811655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 Освіта</w:t>
      </w:r>
    </w:p>
    <w:p w:rsidR="00811655" w:rsidRPr="003A17D2" w:rsidRDefault="00811655" w:rsidP="008116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proofErr w:type="spellStart"/>
      <w:r w:rsidRPr="003A17D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Іванівецька</w:t>
      </w:r>
      <w:proofErr w:type="spellEnd"/>
      <w:r w:rsidRPr="003A17D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філія</w:t>
      </w:r>
    </w:p>
    <w:p w:rsidR="00811655" w:rsidRPr="003A17D2" w:rsidRDefault="00811655" w:rsidP="008116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ім.  М.  </w:t>
      </w:r>
      <w:proofErr w:type="spellStart"/>
      <w:r w:rsidRPr="003A17D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Вишиванюка</w:t>
      </w:r>
      <w:proofErr w:type="spellEnd"/>
      <w:r w:rsidRPr="003A17D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Коломийського    ліцею   №8</w:t>
      </w:r>
    </w:p>
    <w:p w:rsidR="00DA23C4" w:rsidRDefault="00F47101" w:rsidP="005E2D9D">
      <w:pPr>
        <w:spacing w:after="0" w:line="276" w:lineRule="auto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F4710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Потужність  філії – </w:t>
      </w:r>
      <w:r w:rsidR="00DA23C4" w:rsidRPr="00F4710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330</w:t>
      </w:r>
      <w:r w:rsidRPr="00F4710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учнів</w:t>
      </w:r>
    </w:p>
    <w:p w:rsidR="00F47101" w:rsidRPr="00F47101" w:rsidRDefault="00F47101" w:rsidP="005E2D9D">
      <w:pPr>
        <w:spacing w:after="0" w:line="276" w:lineRule="auto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Фактично  :</w:t>
      </w:r>
    </w:p>
    <w:p w:rsidR="00811655" w:rsidRPr="003A17D2" w:rsidRDefault="00811655" w:rsidP="005E2D9D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- 1</w:t>
      </w:r>
      <w:r w:rsidR="004B4F33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41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дітей</w:t>
      </w:r>
    </w:p>
    <w:p w:rsidR="00811655" w:rsidRPr="003A17D2" w:rsidRDefault="00811655" w:rsidP="005E2D9D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- 1</w:t>
      </w:r>
      <w:r w:rsidR="0053408E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педагогічних   працівників.  (5  технічних   працівників)</w:t>
      </w:r>
    </w:p>
    <w:p w:rsidR="00811655" w:rsidRPr="003A17D2" w:rsidRDefault="00811655" w:rsidP="005E2D9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13.</w:t>
      </w:r>
      <w:r w:rsidR="005E2D9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3A17D2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Підвал клубу  с.  Іванівці   </w:t>
      </w:r>
      <w:proofErr w:type="spellStart"/>
      <w:r w:rsidR="003A17D2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капітально</w:t>
      </w:r>
      <w:proofErr w:type="spellEnd"/>
      <w:r w:rsidR="003A17D2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відремонтовано  та   переобладнано  під   укриття   для   потреб  Філії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bookmarkStart w:id="0" w:name="_Hlk152224927"/>
      <w:bookmarkStart w:id="1" w:name="_Hlk152074729"/>
    </w:p>
    <w:p w:rsidR="003A17D2" w:rsidRDefault="00811655" w:rsidP="005E2D9D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14.</w:t>
      </w:r>
      <w:r w:rsidR="003A17D2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E2D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A17D2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2024 році було закінчене будівництво   критого  переходу  між   корпусами   Філії.</w:t>
      </w:r>
    </w:p>
    <w:bookmarkEnd w:id="0"/>
    <w:bookmarkEnd w:id="1"/>
    <w:p w:rsidR="003A17D2" w:rsidRDefault="00811655" w:rsidP="005E2D9D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15.</w:t>
      </w:r>
      <w:r w:rsidR="003A17D2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Відремонтовано  спортзал  Філії</w:t>
      </w:r>
    </w:p>
    <w:p w:rsidR="00F47101" w:rsidRDefault="00811655" w:rsidP="005E2D9D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16.</w:t>
      </w:r>
      <w:r w:rsidR="003A17D2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Проводяться   роботи   по  будівництву   роздягалки   спортзалу.</w:t>
      </w:r>
      <w:r w:rsidR="00F47101" w:rsidRPr="00F4710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F47101" w:rsidRPr="003A17D2" w:rsidRDefault="00F47101" w:rsidP="005E2D9D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851D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17.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Замінено     опалювальні    котли  на   автоматичні.</w:t>
      </w:r>
    </w:p>
    <w:p w:rsidR="003A17D2" w:rsidRDefault="003A17D2" w:rsidP="003A17D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811655" w:rsidRPr="003A17D2" w:rsidRDefault="002851D0" w:rsidP="002851D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18. </w:t>
      </w:r>
      <w:r w:rsidR="00811655" w:rsidRPr="003A17D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Медпункт</w:t>
      </w:r>
    </w:p>
    <w:p w:rsidR="00811655" w:rsidRPr="003A17D2" w:rsidRDefault="00811655" w:rsidP="00811655">
      <w:pPr>
        <w:spacing w:after="0" w:line="240" w:lineRule="auto"/>
        <w:ind w:left="108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Сімейні   лікарі :</w:t>
      </w:r>
    </w:p>
    <w:p w:rsidR="00811655" w:rsidRPr="003A17D2" w:rsidRDefault="00811655" w:rsidP="0081165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Гасюк</w:t>
      </w:r>
      <w:proofErr w:type="spellEnd"/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Світлана   Іванівна</w:t>
      </w:r>
    </w:p>
    <w:p w:rsidR="00811655" w:rsidRPr="003A17D2" w:rsidRDefault="00811655" w:rsidP="0081165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Герман  Віталія  Іванівна</w:t>
      </w:r>
    </w:p>
    <w:p w:rsidR="00811655" w:rsidRPr="003A17D2" w:rsidRDefault="00811655" w:rsidP="0081165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Фельдшер -  </w:t>
      </w:r>
      <w:proofErr w:type="spellStart"/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Федасюк</w:t>
      </w:r>
      <w:proofErr w:type="spellEnd"/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Емілія  Миколаївна</w:t>
      </w:r>
    </w:p>
    <w:p w:rsidR="00811655" w:rsidRPr="003A17D2" w:rsidRDefault="00811655" w:rsidP="005E2D9D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1</w:t>
      </w:r>
      <w:r w:rsidR="002851D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9</w:t>
      </w: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.</w:t>
      </w:r>
      <w:r w:rsidR="005E2D9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3A17D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Центр  дозвілля  та   культурно- спортивне   життя</w:t>
      </w:r>
    </w:p>
    <w:p w:rsidR="00811655" w:rsidRPr="003A17D2" w:rsidRDefault="00811655" w:rsidP="00811655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Директор -  Мочернюк  Ольга  Василівна</w:t>
      </w:r>
    </w:p>
    <w:p w:rsidR="00811655" w:rsidRPr="003A17D2" w:rsidRDefault="00811655" w:rsidP="00811655">
      <w:pPr>
        <w:spacing w:after="0" w:line="240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Проведено 36  заходів</w:t>
      </w:r>
    </w:p>
    <w:p w:rsidR="00811655" w:rsidRPr="003A17D2" w:rsidRDefault="00811655" w:rsidP="00811655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Колективи   села   брали   участь у   виставках,  концертах,  виступах,  благодійних  </w:t>
      </w:r>
      <w:proofErr w:type="spellStart"/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розпродажах</w:t>
      </w:r>
      <w:proofErr w:type="spellEnd"/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 </w:t>
      </w:r>
    </w:p>
    <w:p w:rsidR="00811655" w:rsidRPr="003A17D2" w:rsidRDefault="00811655" w:rsidP="00811655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Проводяться     майстер   класи. </w:t>
      </w:r>
    </w:p>
    <w:p w:rsidR="00811655" w:rsidRPr="003A17D2" w:rsidRDefault="002851D0" w:rsidP="005E2D9D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20</w:t>
      </w:r>
      <w:r w:rsidR="00811655"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.</w:t>
      </w:r>
      <w:r w:rsidR="00811655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Масові  заходи (мітинги,  реквієми, години  пам’яті, панахиди)</w:t>
      </w:r>
    </w:p>
    <w:p w:rsidR="00811655" w:rsidRPr="003A17D2" w:rsidRDefault="00811655" w:rsidP="005E2D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21.</w:t>
      </w:r>
      <w:r w:rsidR="005E2D9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Бібліотека</w:t>
      </w:r>
    </w:p>
    <w:p w:rsidR="00811655" w:rsidRPr="003A17D2" w:rsidRDefault="00811655" w:rsidP="00811655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lastRenderedPageBreak/>
        <w:t xml:space="preserve">Бібліотекар   </w:t>
      </w:r>
      <w:proofErr w:type="spellStart"/>
      <w:r w:rsidR="003A17D2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Якуб’як</w:t>
      </w:r>
      <w:proofErr w:type="spellEnd"/>
      <w:r w:rsidR="003A17D2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r w:rsidR="0053408E" w:rsidRPr="003A17D2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Ганна  Степанівна</w:t>
      </w:r>
      <w:r w:rsidRPr="003A17D2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r w:rsidR="008722A6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(працює  4  місяці)</w:t>
      </w:r>
    </w:p>
    <w:p w:rsidR="008722A6" w:rsidRPr="008722A6" w:rsidRDefault="008722A6" w:rsidP="008722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27 </w:t>
      </w:r>
      <w:r w:rsidR="00811655"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заход</w:t>
      </w:r>
      <w:r w:rsidR="0013607E"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ів</w:t>
      </w:r>
      <w:r w:rsidR="00811655"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проект «Літо  з  бібліотекою» (</w:t>
      </w:r>
      <w:r w:rsidR="00811655"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майстер  -  класи, квести, літературні  години,  години народознавства</w:t>
      </w:r>
      <w:r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  <w:r w:rsidR="00811655"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8722A6" w:rsidRPr="008722A6" w:rsidRDefault="008722A6" w:rsidP="008722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Клуб   елегантного  віку (жінки 50+ )</w:t>
      </w:r>
    </w:p>
    <w:p w:rsidR="008722A6" w:rsidRDefault="008722A6" w:rsidP="008722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proofErr w:type="spellStart"/>
      <w:r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Бібліорюкзачок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  <w:r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презентація   нових   книг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).  Отримано</w:t>
      </w:r>
      <w:r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206   нових  книг.  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  рамках  проекту «</w:t>
      </w:r>
      <w:r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Польська  полиця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  <w:r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20   книг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«Н</w:t>
      </w:r>
      <w:r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імецька  полиця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 - 14 книг</w:t>
      </w:r>
      <w:r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.   </w:t>
      </w:r>
    </w:p>
    <w:p w:rsidR="008722A6" w:rsidRDefault="008722A6" w:rsidP="008722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Участь у    відкритті   «Різдвяної 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шопки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  <w:r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23  грудня.</w:t>
      </w:r>
    </w:p>
    <w:p w:rsidR="008722A6" w:rsidRDefault="008722A6" w:rsidP="008722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Бібліотека </w:t>
      </w:r>
      <w:r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вдосконалює  роботу 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через</w:t>
      </w:r>
      <w:r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вебінари</w:t>
      </w:r>
      <w:proofErr w:type="spellEnd"/>
      <w:r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квести.   </w:t>
      </w:r>
    </w:p>
    <w:p w:rsidR="00811655" w:rsidRPr="008722A6" w:rsidRDefault="008722A6" w:rsidP="008722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Проводиться   робота  по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</w:t>
      </w:r>
      <w:r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бережєенн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ю</w:t>
      </w:r>
      <w:proofErr w:type="spellEnd"/>
      <w:r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нематер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іальної   спадщини</w:t>
      </w:r>
      <w:r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папка  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«О</w:t>
      </w:r>
      <w:r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бря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</w:t>
      </w:r>
      <w:r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весільний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   та    папка</w:t>
      </w:r>
      <w:r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«Історія  </w:t>
      </w:r>
      <w:r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с. 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І</w:t>
      </w:r>
      <w:r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ванівці</w:t>
      </w:r>
      <w:r w:rsidR="00087F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  <w:r w:rsidRPr="008722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:rsidR="00811655" w:rsidRPr="003A17D2" w:rsidRDefault="00811655" w:rsidP="008116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Оновився   книжковий   фонд.</w:t>
      </w:r>
    </w:p>
    <w:p w:rsidR="00811655" w:rsidRPr="003A17D2" w:rsidRDefault="00811655" w:rsidP="008116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A17D2" w:rsidRPr="003A17D2" w:rsidRDefault="00811655" w:rsidP="002851D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2</w:t>
      </w:r>
      <w:r w:rsidR="002851D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2</w:t>
      </w: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.</w:t>
      </w:r>
      <w:r w:rsidR="002851D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Хочу   відмітити    футбольну   команду  с. Іванівці   «Підгір’я» (президент Назар Мочернюк). Доросла  і дитяча  команди неодноразово брали участь  у футбольних турнірах Коломийського району.</w:t>
      </w:r>
      <w:r w:rsidR="003A17D2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</w:t>
      </w:r>
      <w:r w:rsidR="003A17D2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атхненник -  Назар  Мочернюк.</w:t>
      </w:r>
    </w:p>
    <w:p w:rsidR="00811655" w:rsidRPr="003A17D2" w:rsidRDefault="00811655" w:rsidP="002851D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 одноразово брали участь в благодійних турнірах для збору коштів ЗСУ.</w:t>
      </w:r>
    </w:p>
    <w:p w:rsidR="00811655" w:rsidRPr="003A17D2" w:rsidRDefault="00811655" w:rsidP="002851D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2</w:t>
      </w:r>
      <w:r w:rsidR="002851D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3</w:t>
      </w: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.</w:t>
      </w:r>
      <w:r w:rsidR="002851D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Футбольним клубом «Підгір’я» (Президент - Назар Мочернюк) проводилася   робота   по   підтримці та обслуговуванню (прокошування   коткування, прибирання , благоустрій)  стадіону  с.Іванівці. </w:t>
      </w:r>
    </w:p>
    <w:p w:rsidR="00811655" w:rsidRPr="003A17D2" w:rsidRDefault="00811655" w:rsidP="00811655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Наше поле визнано одним із найкращих полів в Коломийському районі.</w:t>
      </w:r>
    </w:p>
    <w:p w:rsidR="00811655" w:rsidRPr="003A17D2" w:rsidRDefault="00811655" w:rsidP="002851D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2</w:t>
      </w:r>
      <w:r w:rsidR="002851D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4</w:t>
      </w: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.</w:t>
      </w:r>
      <w:r w:rsidR="002851D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Благоустрій території   села</w:t>
      </w:r>
    </w:p>
    <w:p w:rsidR="00811655" w:rsidRDefault="00811655" w:rsidP="0081165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Проведено   </w:t>
      </w:r>
      <w:r w:rsidR="00172D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гравійний  ремонт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доро</w:t>
      </w:r>
      <w:r w:rsidR="00172D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ги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  вул. </w:t>
      </w:r>
      <w:proofErr w:type="spellStart"/>
      <w:r w:rsidR="00172D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Рубанська</w:t>
      </w:r>
      <w:proofErr w:type="spellEnd"/>
      <w:r w:rsidR="00172D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(орієнтовно  1,5   км)  150   тон   </w:t>
      </w:r>
      <w:proofErr w:type="spellStart"/>
      <w:r w:rsidR="00172D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щебеню</w:t>
      </w:r>
      <w:proofErr w:type="spellEnd"/>
      <w:r w:rsidR="005E2D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</w:t>
      </w:r>
      <w:r w:rsidR="005541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КП  «Полігон   -  Екологія»</w:t>
      </w:r>
      <w:r w:rsidR="005E2D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).</w:t>
      </w:r>
    </w:p>
    <w:p w:rsidR="00172DE5" w:rsidRPr="003A17D2" w:rsidRDefault="00172DE5" w:rsidP="0081165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172DE5" w:rsidRPr="00172DE5" w:rsidRDefault="002851D0" w:rsidP="00811655">
      <w:p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25</w:t>
      </w:r>
      <w:r w:rsidR="00811655"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.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172DE5" w:rsidRPr="00172D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Прокопано   водостічні   канави  для   водовідведення   з   вказаної   вулиці</w:t>
      </w:r>
      <w:r w:rsidR="005541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E2D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="005541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КП   «Полігон  -  Екологія»</w:t>
      </w:r>
      <w:r w:rsidR="005E2D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).</w:t>
      </w:r>
    </w:p>
    <w:p w:rsidR="00811655" w:rsidRPr="003A17D2" w:rsidRDefault="002851D0" w:rsidP="002851D0">
      <w:p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851D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26.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11655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Продовжувалися   роботи  ремонту   мереж  освітлення (частина вул. Центральна, вул. </w:t>
      </w:r>
      <w:proofErr w:type="spellStart"/>
      <w:r w:rsidR="00811655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Спартана</w:t>
      </w:r>
      <w:proofErr w:type="spellEnd"/>
      <w:r w:rsidR="00811655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частина   вул. Копана).  Силами КП  «</w:t>
      </w:r>
      <w:proofErr w:type="spellStart"/>
      <w:r w:rsidR="00811655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Зеленосвіт</w:t>
      </w:r>
      <w:proofErr w:type="spellEnd"/>
      <w:r w:rsidR="00811655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».</w:t>
      </w:r>
    </w:p>
    <w:p w:rsidR="00811655" w:rsidRPr="003A17D2" w:rsidRDefault="002851D0" w:rsidP="002851D0">
      <w:p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27</w:t>
      </w:r>
      <w:r w:rsidR="00811655"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.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811655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Встановлено  силовий   трансформатор  для  обслуговування  вул. Шевченка.</w:t>
      </w:r>
    </w:p>
    <w:p w:rsidR="00811655" w:rsidRPr="003A17D2" w:rsidRDefault="002851D0" w:rsidP="002851D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28.</w:t>
      </w:r>
      <w:r w:rsidR="00811655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Проводилися    </w:t>
      </w:r>
      <w:r w:rsidR="00172D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завершено</w:t>
      </w:r>
      <w:r w:rsidR="00811655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та  проектно  - кошторисні   роботи   щодо   будівництва  пішохідного переходу    через  річку  Прут до   стрільбища  в  селі  Іванівці.</w:t>
      </w:r>
    </w:p>
    <w:p w:rsidR="00811655" w:rsidRPr="003A17D2" w:rsidRDefault="00811655" w:rsidP="00811655">
      <w:p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811655" w:rsidRPr="003A17D2" w:rsidRDefault="002851D0" w:rsidP="002851D0">
      <w:p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29. </w:t>
      </w:r>
      <w:r w:rsidR="00811655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Працює   комунальний   працівник  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Дмитро</w:t>
      </w:r>
      <w:r w:rsidR="00751C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751C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Пеньківський</w:t>
      </w:r>
      <w:proofErr w:type="spellEnd"/>
      <w:r w:rsidR="00811655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-   прибирання,  обкошування,   дрібний   ремонт.</w:t>
      </w:r>
    </w:p>
    <w:p w:rsidR="00811655" w:rsidRPr="003A17D2" w:rsidRDefault="00811655" w:rsidP="00751C4A">
      <w:pPr>
        <w:ind w:left="3" w:hanging="3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3</w:t>
      </w:r>
      <w:r w:rsidR="00751C4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0</w:t>
      </w: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.</w:t>
      </w:r>
      <w:r w:rsidR="00751C4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Проводилася    робота (силами  комунального працівника,  громадян  та   КП «Ритуальна   служба») по догляду  за   кладовищем, громадськими   спорудами,  стадіоном (прокошування, впорядкування, вивезення сміття,  дрібний  та  поточний  ремонт). </w:t>
      </w:r>
    </w:p>
    <w:p w:rsidR="00811655" w:rsidRPr="003A17D2" w:rsidRDefault="00811655" w:rsidP="00751C4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3</w:t>
      </w:r>
      <w:r w:rsidR="00751C4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1</w:t>
      </w: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. </w:t>
      </w:r>
      <w:r w:rsidRPr="003A17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КП “Ритуальна служба” </w:t>
      </w:r>
      <w:r w:rsidR="005541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</w:t>
      </w:r>
      <w:r w:rsidR="00751C4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тепер   КП  «</w:t>
      </w:r>
      <w:proofErr w:type="spellStart"/>
      <w:r w:rsidR="00751C4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Зеленосвіт</w:t>
      </w:r>
      <w:proofErr w:type="spellEnd"/>
      <w:r w:rsidR="00751C4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</w:t>
      </w:r>
      <w:r w:rsidR="005541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  <w:r w:rsidR="00751C4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17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регулярно проводиться вивіз ТПВ з кладовища.</w:t>
      </w:r>
    </w:p>
    <w:p w:rsidR="005E2D9D" w:rsidRDefault="005E2D9D" w:rsidP="00811655">
      <w:pPr>
        <w:spacing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:rsidR="005E2D9D" w:rsidRDefault="005E2D9D" w:rsidP="00811655">
      <w:pPr>
        <w:spacing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:rsidR="005E2D9D" w:rsidRDefault="005E2D9D" w:rsidP="00811655">
      <w:pPr>
        <w:spacing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:rsidR="00811655" w:rsidRPr="003A17D2" w:rsidRDefault="00811655" w:rsidP="00811655">
      <w:pPr>
        <w:spacing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  <w:bookmarkStart w:id="2" w:name="_GoBack"/>
      <w:bookmarkEnd w:id="2"/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lastRenderedPageBreak/>
        <w:t>Перспективи  і  проблеми на 2024 рік</w:t>
      </w:r>
    </w:p>
    <w:p w:rsidR="00811655" w:rsidRPr="003A17D2" w:rsidRDefault="00811655" w:rsidP="008116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Освітлення    вулиць    </w:t>
      </w:r>
      <w:proofErr w:type="spellStart"/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Рубанська</w:t>
      </w:r>
      <w:proofErr w:type="spellEnd"/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(верх),   точковий   монтаж  та  заміна  світильників.</w:t>
      </w:r>
    </w:p>
    <w:p w:rsidR="00811655" w:rsidRPr="003A17D2" w:rsidRDefault="00811655" w:rsidP="0081165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Поглиблення   та  розчистка   русла   потічка  ПЕРЕКІПЕЦЬ (по   всій  довжині   села). Берегоукріплення   в   районі   вул.  Франка.</w:t>
      </w: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811655" w:rsidRPr="003A17D2" w:rsidRDefault="00811655" w:rsidP="0081165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Ремонт та прочистка  містка    по  вул. Шевченка  (забиті плавуном    дві   труби   d.2 м )  по  можливості    -  монтаж  нового  містка.  Ремонт   містка    ч- з    потічок   </w:t>
      </w:r>
      <w:proofErr w:type="spellStart"/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Перекіпець</w:t>
      </w:r>
      <w:proofErr w:type="spellEnd"/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по   вул. Гагаріна   (біля   Дмитра  Іванюка) та  в  р- ні  вул.  Стефаника (почало  підмивати  подушки  опори)</w:t>
      </w:r>
    </w:p>
    <w:p w:rsidR="00811655" w:rsidRPr="003A17D2" w:rsidRDefault="00751C4A" w:rsidP="00751C4A">
      <w:pPr>
        <w:spacing w:after="200" w:line="240" w:lineRule="auto"/>
        <w:ind w:firstLine="360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="00811655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 Підсипка   вулиць  з   </w:t>
      </w:r>
      <w:proofErr w:type="spellStart"/>
      <w:r w:rsidR="00811655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грейдеровкою</w:t>
      </w:r>
      <w:proofErr w:type="spellEnd"/>
      <w:r w:rsidR="00811655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:</w:t>
      </w:r>
      <w:r w:rsidR="00811655" w:rsidRPr="003A17D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:rsidR="00811655" w:rsidRPr="003A17D2" w:rsidRDefault="00811655" w:rsidP="0081165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від    церкви  ПЦУ  до   земельних  наділів (попри  нове    кладовище)</w:t>
      </w:r>
    </w:p>
    <w:p w:rsidR="00811655" w:rsidRPr="003A17D2" w:rsidRDefault="00811655" w:rsidP="0081165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Карпатська  (до  дамб)</w:t>
      </w:r>
    </w:p>
    <w:p w:rsidR="00811655" w:rsidRPr="003A17D2" w:rsidRDefault="00811655" w:rsidP="0081165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Копана (до  Кульки, </w:t>
      </w:r>
      <w:proofErr w:type="spellStart"/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Болезюка</w:t>
      </w:r>
      <w:proofErr w:type="spellEnd"/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та  колишнього   колгоспу) </w:t>
      </w:r>
    </w:p>
    <w:p w:rsidR="00811655" w:rsidRPr="003A17D2" w:rsidRDefault="00811655" w:rsidP="00811655">
      <w:pPr>
        <w:spacing w:after="0" w:line="240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Центральна  (частина   до   </w:t>
      </w:r>
      <w:proofErr w:type="spellStart"/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ур</w:t>
      </w:r>
      <w:proofErr w:type="spellEnd"/>
      <w:r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  ЖЕРЕБИ   від   асфальту)   попри   ФІЛИПА. </w:t>
      </w:r>
    </w:p>
    <w:p w:rsidR="00811655" w:rsidRPr="003A17D2" w:rsidRDefault="00751C4A" w:rsidP="00811655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="00811655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Благоустрій   нового   кладовища (планування   грейдером,  огородження,  прокошування)</w:t>
      </w:r>
    </w:p>
    <w:p w:rsidR="00811655" w:rsidRPr="003A17D2" w:rsidRDefault="00751C4A" w:rsidP="00811655">
      <w:pPr>
        <w:spacing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</w:t>
      </w:r>
      <w:r w:rsidR="00811655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 Прокоп   рівчака   від   ставка (під   другим   берегом, нижче   церкви  ПЦУ)</w:t>
      </w:r>
    </w:p>
    <w:p w:rsidR="00811655" w:rsidRPr="003A17D2" w:rsidRDefault="00751C4A" w:rsidP="00811655">
      <w:pPr>
        <w:spacing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7</w:t>
      </w:r>
      <w:r w:rsidR="00811655" w:rsidRPr="003A17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Встановлення    системи  відео спостереження  в    ключових   точках   села.</w:t>
      </w:r>
    </w:p>
    <w:p w:rsidR="00811655" w:rsidRPr="003A17D2" w:rsidRDefault="00811655" w:rsidP="00811655">
      <w:pPr>
        <w:tabs>
          <w:tab w:val="left" w:pos="0"/>
        </w:tabs>
        <w:ind w:left="3" w:right="-1" w:hanging="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A17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3A17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>На завершення, хочу подякувати всій громаді, міському голові Богдану Станіславському, заступникам голови, депутатам міської ради, керівникам відділів та управлінь міської ради, громадській раді</w:t>
      </w:r>
      <w:r w:rsidRPr="003A17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17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за співпрацю та допомогу у роботі та вирішенні проблем, які є у </w:t>
      </w:r>
      <w:proofErr w:type="spellStart"/>
      <w:r w:rsidRPr="003A17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Іванівецького</w:t>
      </w:r>
      <w:proofErr w:type="spellEnd"/>
      <w:r w:rsidRPr="003A17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A17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старостинського</w:t>
      </w:r>
      <w:proofErr w:type="spellEnd"/>
      <w:r w:rsidRPr="003A17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округу. Окремо хочу подякувати всім нашим воїнам, які кожну хвилину наближають нашу спільну ПЕРЕМОГУ!</w:t>
      </w:r>
    </w:p>
    <w:p w:rsidR="00811655" w:rsidRPr="003A17D2" w:rsidRDefault="00811655" w:rsidP="00811655">
      <w:pPr>
        <w:tabs>
          <w:tab w:val="left" w:pos="0"/>
        </w:tabs>
        <w:ind w:left="3" w:right="-1" w:hanging="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A17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Дякую за увагу!</w:t>
      </w:r>
    </w:p>
    <w:p w:rsidR="00F2695F" w:rsidRPr="003A17D2" w:rsidRDefault="00F2695F"/>
    <w:sectPr w:rsidR="00F2695F" w:rsidRPr="003A17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03EEE"/>
    <w:multiLevelType w:val="hybridMultilevel"/>
    <w:tmpl w:val="285CAC9C"/>
    <w:lvl w:ilvl="0" w:tplc="D036394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3A0BAA"/>
    <w:multiLevelType w:val="hybridMultilevel"/>
    <w:tmpl w:val="03843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6693B"/>
    <w:multiLevelType w:val="hybridMultilevel"/>
    <w:tmpl w:val="DB5AC428"/>
    <w:lvl w:ilvl="0" w:tplc="86BA2B06">
      <w:start w:val="56"/>
      <w:numFmt w:val="bullet"/>
      <w:lvlText w:val="-"/>
      <w:lvlJc w:val="left"/>
      <w:pPr>
        <w:ind w:left="23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55"/>
    <w:rsid w:val="00087F5E"/>
    <w:rsid w:val="0013607E"/>
    <w:rsid w:val="00172DE5"/>
    <w:rsid w:val="002851D0"/>
    <w:rsid w:val="003A17D2"/>
    <w:rsid w:val="004B4F33"/>
    <w:rsid w:val="0053408E"/>
    <w:rsid w:val="0055417A"/>
    <w:rsid w:val="005E2D9D"/>
    <w:rsid w:val="00751C4A"/>
    <w:rsid w:val="00811655"/>
    <w:rsid w:val="008722A6"/>
    <w:rsid w:val="00DA23C4"/>
    <w:rsid w:val="00F2695F"/>
    <w:rsid w:val="00F4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69EC"/>
  <w15:chartTrackingRefBased/>
  <w15:docId w15:val="{89864680-8457-4A4E-903F-D52844B0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4984</Words>
  <Characters>2842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ivanivtsirada@ukr.net</dc:creator>
  <cp:keywords/>
  <dc:description/>
  <cp:lastModifiedBy>ivanivtsirada@ukr.net</cp:lastModifiedBy>
  <cp:revision>11</cp:revision>
  <dcterms:created xsi:type="dcterms:W3CDTF">2025-01-19T13:20:00Z</dcterms:created>
  <dcterms:modified xsi:type="dcterms:W3CDTF">2025-01-21T14:12:00Z</dcterms:modified>
</cp:coreProperties>
</file>